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68342"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bookmarkStart w:id="0" w:name="_Hlk152589912"/>
      <w:bookmarkEnd w:id="0"/>
      <w:r w:rsidRPr="00DC19C1">
        <w:rPr>
          <w:rFonts w:ascii="Arial" w:eastAsia="Times New Roman" w:hAnsi="Arial" w:cs="Arial"/>
          <w:b/>
          <w:bCs/>
          <w:kern w:val="0"/>
          <w:sz w:val="52"/>
          <w:szCs w:val="20"/>
          <w14:ligatures w14:val="none"/>
        </w:rPr>
        <w:t>ST DAVID’S CHURCH IN WALES</w:t>
      </w:r>
    </w:p>
    <w:p w14:paraId="6FA63352"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r w:rsidRPr="00DC19C1">
        <w:rPr>
          <w:rFonts w:ascii="Arial" w:eastAsia="Times New Roman" w:hAnsi="Arial" w:cs="Arial"/>
          <w:b/>
          <w:bCs/>
          <w:kern w:val="0"/>
          <w:sz w:val="52"/>
          <w:szCs w:val="20"/>
          <w14:ligatures w14:val="none"/>
        </w:rPr>
        <w:t>PRIMARY SCHOOL</w:t>
      </w:r>
    </w:p>
    <w:p w14:paraId="560BC168"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p>
    <w:p w14:paraId="68B600EA" w14:textId="77777777" w:rsidR="00DC19C1" w:rsidRPr="00DC19C1" w:rsidRDefault="00DC19C1" w:rsidP="00745AA5">
      <w:pPr>
        <w:overflowPunct w:val="0"/>
        <w:autoSpaceDE w:val="0"/>
        <w:autoSpaceDN w:val="0"/>
        <w:adjustRightInd w:val="0"/>
        <w:spacing w:after="0" w:line="480" w:lineRule="atLeast"/>
        <w:textAlignment w:val="baseline"/>
        <w:rPr>
          <w:rFonts w:ascii="Arial" w:eastAsia="Times New Roman" w:hAnsi="Arial" w:cs="Arial"/>
          <w:b/>
          <w:bCs/>
          <w:kern w:val="0"/>
          <w:sz w:val="52"/>
          <w:szCs w:val="20"/>
          <w14:ligatures w14:val="none"/>
        </w:rPr>
      </w:pPr>
    </w:p>
    <w:p w14:paraId="294E0047"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p>
    <w:p w14:paraId="306D7385" w14:textId="1CC1EAF6"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r w:rsidRPr="00DC19C1">
        <w:rPr>
          <w:rFonts w:ascii="Arial" w:eastAsia="Times New Roman" w:hAnsi="Arial" w:cs="Arial"/>
          <w:b/>
          <w:bCs/>
          <w:noProof/>
          <w:kern w:val="0"/>
          <w:sz w:val="52"/>
          <w:szCs w:val="28"/>
          <w:lang w:eastAsia="en-GB"/>
          <w14:ligatures w14:val="none"/>
        </w:rPr>
        <w:drawing>
          <wp:inline distT="0" distB="0" distL="0" distR="0" wp14:anchorId="399B66E0" wp14:editId="08052DDB">
            <wp:extent cx="320040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d sm"/>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200400" cy="3200400"/>
                    </a:xfrm>
                    <a:prstGeom prst="rect">
                      <a:avLst/>
                    </a:prstGeom>
                    <a:noFill/>
                    <a:ln>
                      <a:noFill/>
                    </a:ln>
                  </pic:spPr>
                </pic:pic>
              </a:graphicData>
            </a:graphic>
          </wp:inline>
        </w:drawing>
      </w:r>
    </w:p>
    <w:p w14:paraId="71F572FB"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p>
    <w:p w14:paraId="7048F3D4"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Arial"/>
          <w:b/>
          <w:bCs/>
          <w:kern w:val="0"/>
          <w:sz w:val="52"/>
          <w:szCs w:val="20"/>
          <w14:ligatures w14:val="none"/>
        </w:rPr>
      </w:pPr>
    </w:p>
    <w:p w14:paraId="6DB83AF4" w14:textId="025C65D6" w:rsidR="00DC19C1" w:rsidRPr="00DC19C1" w:rsidRDefault="00DC19C1" w:rsidP="0077212A">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r>
        <w:rPr>
          <w:rFonts w:ascii="Arial" w:eastAsia="Times New Roman" w:hAnsi="Arial" w:cs="Times New Roman"/>
          <w:b/>
          <w:kern w:val="0"/>
          <w:sz w:val="52"/>
          <w:szCs w:val="20"/>
          <w14:ligatures w14:val="none"/>
        </w:rPr>
        <w:t>ADDITIONAL LEARNING</w:t>
      </w:r>
      <w:r w:rsidRPr="00DC19C1">
        <w:rPr>
          <w:rFonts w:ascii="Arial" w:eastAsia="Times New Roman" w:hAnsi="Arial" w:cs="Times New Roman"/>
          <w:b/>
          <w:kern w:val="0"/>
          <w:sz w:val="52"/>
          <w:szCs w:val="20"/>
          <w14:ligatures w14:val="none"/>
        </w:rPr>
        <w:t xml:space="preserve"> NEEDS &amp;</w:t>
      </w:r>
    </w:p>
    <w:p w14:paraId="4FBAA743" w14:textId="77777777" w:rsidR="00DC19C1" w:rsidRPr="00DC19C1" w:rsidRDefault="00DC19C1" w:rsidP="0077212A">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r w:rsidRPr="00DC19C1">
        <w:rPr>
          <w:rFonts w:ascii="Arial" w:eastAsia="Times New Roman" w:hAnsi="Arial" w:cs="Times New Roman"/>
          <w:b/>
          <w:kern w:val="0"/>
          <w:sz w:val="52"/>
          <w:szCs w:val="20"/>
          <w14:ligatures w14:val="none"/>
        </w:rPr>
        <w:t>INCLUSION</w:t>
      </w:r>
    </w:p>
    <w:p w14:paraId="46AFA2A9" w14:textId="77777777" w:rsidR="00DC19C1" w:rsidRPr="00DC19C1" w:rsidRDefault="00DC19C1" w:rsidP="0077212A">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r w:rsidRPr="00DC19C1">
        <w:rPr>
          <w:rFonts w:ascii="Arial" w:eastAsia="Times New Roman" w:hAnsi="Arial" w:cs="Times New Roman"/>
          <w:b/>
          <w:kern w:val="0"/>
          <w:sz w:val="52"/>
          <w:szCs w:val="20"/>
          <w14:ligatures w14:val="none"/>
        </w:rPr>
        <w:t>POLICY STATEMENT</w:t>
      </w:r>
    </w:p>
    <w:p w14:paraId="5B0007C2"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p>
    <w:p w14:paraId="2B367991" w14:textId="4F992A4E"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r w:rsidRPr="00DC19C1">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59264" behindDoc="0" locked="0" layoutInCell="1" allowOverlap="0" wp14:anchorId="6BBC8085" wp14:editId="6D0ABA47">
            <wp:simplePos x="0" y="0"/>
            <wp:positionH relativeFrom="column">
              <wp:posOffset>1946275</wp:posOffset>
            </wp:positionH>
            <wp:positionV relativeFrom="paragraph">
              <wp:posOffset>-635</wp:posOffset>
            </wp:positionV>
            <wp:extent cx="3251835" cy="829310"/>
            <wp:effectExtent l="0" t="0" r="571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1835" cy="829310"/>
                    </a:xfrm>
                    <a:prstGeom prst="rect">
                      <a:avLst/>
                    </a:prstGeom>
                    <a:noFill/>
                  </pic:spPr>
                </pic:pic>
              </a:graphicData>
            </a:graphic>
            <wp14:sizeRelH relativeFrom="page">
              <wp14:pctWidth>0</wp14:pctWidth>
            </wp14:sizeRelH>
            <wp14:sizeRelV relativeFrom="page">
              <wp14:pctHeight>0</wp14:pctHeight>
            </wp14:sizeRelV>
          </wp:anchor>
        </w:drawing>
      </w:r>
    </w:p>
    <w:p w14:paraId="63E26C37" w14:textId="77777777" w:rsidR="00DC19C1" w:rsidRPr="00DC19C1" w:rsidRDefault="00DC19C1" w:rsidP="00DC19C1">
      <w:pPr>
        <w:overflowPunct w:val="0"/>
        <w:autoSpaceDE w:val="0"/>
        <w:autoSpaceDN w:val="0"/>
        <w:adjustRightInd w:val="0"/>
        <w:spacing w:after="0" w:line="480" w:lineRule="atLeast"/>
        <w:jc w:val="center"/>
        <w:textAlignment w:val="baseline"/>
        <w:rPr>
          <w:rFonts w:ascii="Arial" w:eastAsia="Times New Roman" w:hAnsi="Arial" w:cs="Times New Roman"/>
          <w:b/>
          <w:kern w:val="0"/>
          <w:sz w:val="52"/>
          <w:szCs w:val="20"/>
          <w14:ligatures w14:val="none"/>
        </w:rPr>
      </w:pPr>
    </w:p>
    <w:p w14:paraId="69C3901E" w14:textId="77777777" w:rsidR="00DC19C1" w:rsidRDefault="00DC19C1" w:rsidP="00573F76">
      <w:pPr>
        <w:rPr>
          <w:i/>
          <w:iCs/>
          <w:color w:val="0070C0"/>
          <w:sz w:val="20"/>
          <w:szCs w:val="20"/>
        </w:rPr>
      </w:pPr>
    </w:p>
    <w:p w14:paraId="62B7E5EC" w14:textId="77777777" w:rsidR="00DC19C1" w:rsidRDefault="00DC19C1" w:rsidP="00573F76">
      <w:pPr>
        <w:rPr>
          <w:i/>
          <w:iCs/>
          <w:color w:val="0070C0"/>
          <w:sz w:val="20"/>
          <w:szCs w:val="20"/>
        </w:rPr>
      </w:pPr>
    </w:p>
    <w:p w14:paraId="45C03B83" w14:textId="77777777" w:rsidR="00DC19C1" w:rsidRDefault="00DC19C1" w:rsidP="00573F76">
      <w:pPr>
        <w:rPr>
          <w:i/>
          <w:iCs/>
          <w:color w:val="0070C0"/>
          <w:sz w:val="20"/>
          <w:szCs w:val="20"/>
        </w:rPr>
      </w:pPr>
    </w:p>
    <w:p w14:paraId="5FE57BAB" w14:textId="77777777" w:rsidR="00745AA5" w:rsidRDefault="00745AA5" w:rsidP="00573F76">
      <w:pPr>
        <w:rPr>
          <w:i/>
          <w:iCs/>
          <w:color w:val="FF0000"/>
          <w:sz w:val="20"/>
          <w:szCs w:val="20"/>
        </w:rPr>
      </w:pPr>
    </w:p>
    <w:p w14:paraId="2DB32DC9" w14:textId="77777777" w:rsidR="00745AA5" w:rsidRDefault="00745AA5" w:rsidP="00573F76">
      <w:pPr>
        <w:rPr>
          <w:i/>
          <w:iCs/>
          <w:color w:val="FF0000"/>
          <w:sz w:val="20"/>
          <w:szCs w:val="20"/>
        </w:rPr>
      </w:pPr>
    </w:p>
    <w:p w14:paraId="04B90B47" w14:textId="15D0193A" w:rsidR="00BE425F" w:rsidRPr="00003F18" w:rsidRDefault="00A979D1" w:rsidP="00573F76">
      <w:pPr>
        <w:rPr>
          <w:i/>
          <w:iCs/>
          <w:color w:val="5B9BD5" w:themeColor="accent5"/>
          <w:sz w:val="20"/>
          <w:szCs w:val="20"/>
        </w:rPr>
      </w:pPr>
      <w:r w:rsidRPr="00003F18">
        <w:rPr>
          <w:i/>
          <w:iCs/>
          <w:color w:val="5B9BD5" w:themeColor="accent5"/>
          <w:sz w:val="20"/>
          <w:szCs w:val="20"/>
        </w:rPr>
        <w:lastRenderedPageBreak/>
        <w:t>“</w:t>
      </w:r>
      <w:r w:rsidR="00BE425F" w:rsidRPr="00003F18">
        <w:rPr>
          <w:i/>
          <w:iCs/>
          <w:color w:val="5B9BD5" w:themeColor="accent5"/>
          <w:sz w:val="20"/>
          <w:szCs w:val="20"/>
        </w:rPr>
        <w:t>The additional learning needs (ALN) system is the system for supporting children and young people aged 0 to 25 in Wales with ALN. The ALN system is replacing the special educational learning needs (SEN) system and the system for supporting young people with learning difficulties and/or disabilities (LDD).</w:t>
      </w:r>
    </w:p>
    <w:p w14:paraId="522E029F" w14:textId="63B71B91" w:rsidR="00BE425F" w:rsidRPr="00003F18" w:rsidRDefault="00BE425F" w:rsidP="00BE425F">
      <w:pPr>
        <w:rPr>
          <w:i/>
          <w:iCs/>
          <w:color w:val="5B9BD5" w:themeColor="accent5"/>
          <w:sz w:val="20"/>
          <w:szCs w:val="20"/>
        </w:rPr>
      </w:pPr>
      <w:r w:rsidRPr="00003F18">
        <w:rPr>
          <w:i/>
          <w:iCs/>
          <w:color w:val="5B9BD5" w:themeColor="accent5"/>
          <w:sz w:val="20"/>
          <w:szCs w:val="20"/>
        </w:rPr>
        <w:t xml:space="preserve">The </w:t>
      </w:r>
      <w:r w:rsidR="0077212A" w:rsidRPr="00003F18">
        <w:rPr>
          <w:i/>
          <w:iCs/>
          <w:color w:val="5B9BD5" w:themeColor="accent5"/>
          <w:sz w:val="20"/>
          <w:szCs w:val="20"/>
        </w:rPr>
        <w:t xml:space="preserve">reformed </w:t>
      </w:r>
      <w:r w:rsidRPr="00003F18">
        <w:rPr>
          <w:i/>
          <w:iCs/>
          <w:color w:val="5B9BD5" w:themeColor="accent5"/>
          <w:sz w:val="20"/>
          <w:szCs w:val="20"/>
        </w:rPr>
        <w:t>ALN Act replaces the terms ‘special educational needs (SEN)’ and ‘learning difficulties and/or disabilities (LDD)’ with the new term ‘additional learning needs (ALN)’.</w:t>
      </w:r>
    </w:p>
    <w:p w14:paraId="4A276833" w14:textId="77777777" w:rsidR="00BE425F" w:rsidRPr="00003F18" w:rsidRDefault="00BE425F" w:rsidP="00BE425F">
      <w:pPr>
        <w:rPr>
          <w:i/>
          <w:iCs/>
          <w:color w:val="5B9BD5" w:themeColor="accent5"/>
          <w:sz w:val="20"/>
          <w:szCs w:val="20"/>
        </w:rPr>
      </w:pPr>
      <w:r w:rsidRPr="00003F18">
        <w:rPr>
          <w:i/>
          <w:iCs/>
          <w:color w:val="5B9BD5" w:themeColor="accent5"/>
          <w:sz w:val="20"/>
          <w:szCs w:val="20"/>
        </w:rPr>
        <w:t>All children and young people with ALN, regardless of the severity or complexity of their learning difficulty or disability, will generally be entitled to a statutory support plan called an individual development plan (IDP). Children and young people with ALN will receive support called additional learning provision (ALP) which will be set out in their IDP.</w:t>
      </w:r>
    </w:p>
    <w:p w14:paraId="3C1014E6" w14:textId="0AE0EB85" w:rsidR="0077212A" w:rsidRDefault="00BE425F" w:rsidP="00573F76">
      <w:pPr>
        <w:rPr>
          <w:i/>
          <w:iCs/>
          <w:color w:val="5B9BD5" w:themeColor="accent5"/>
          <w:sz w:val="20"/>
          <w:szCs w:val="20"/>
        </w:rPr>
      </w:pPr>
      <w:r w:rsidRPr="00003F18">
        <w:rPr>
          <w:i/>
          <w:iCs/>
          <w:color w:val="5B9BD5" w:themeColor="accent5"/>
          <w:sz w:val="20"/>
          <w:szCs w:val="20"/>
        </w:rPr>
        <w:t>The ALN system started on 1 September 2021,</w:t>
      </w:r>
      <w:r w:rsidR="0077212A" w:rsidRPr="00003F18">
        <w:rPr>
          <w:i/>
          <w:iCs/>
          <w:color w:val="5B9BD5" w:themeColor="accent5"/>
          <w:sz w:val="20"/>
          <w:szCs w:val="20"/>
        </w:rPr>
        <w:t xml:space="preserve"> </w:t>
      </w:r>
      <w:r w:rsidRPr="00003F18">
        <w:rPr>
          <w:i/>
          <w:iCs/>
          <w:color w:val="5B9BD5" w:themeColor="accent5"/>
          <w:sz w:val="20"/>
          <w:szCs w:val="20"/>
        </w:rPr>
        <w:t xml:space="preserve">Children with SEN </w:t>
      </w:r>
      <w:r w:rsidR="0077212A" w:rsidRPr="00003F18">
        <w:rPr>
          <w:i/>
          <w:iCs/>
          <w:color w:val="5B9BD5" w:themeColor="accent5"/>
          <w:sz w:val="20"/>
          <w:szCs w:val="20"/>
        </w:rPr>
        <w:t>were</w:t>
      </w:r>
      <w:r w:rsidRPr="00003F18">
        <w:rPr>
          <w:i/>
          <w:iCs/>
          <w:color w:val="5B9BD5" w:themeColor="accent5"/>
          <w:sz w:val="20"/>
          <w:szCs w:val="20"/>
        </w:rPr>
        <w:t xml:space="preserve"> mov</w:t>
      </w:r>
      <w:r w:rsidR="0077212A" w:rsidRPr="00003F18">
        <w:rPr>
          <w:i/>
          <w:iCs/>
          <w:color w:val="5B9BD5" w:themeColor="accent5"/>
          <w:sz w:val="20"/>
          <w:szCs w:val="20"/>
        </w:rPr>
        <w:t>ed</w:t>
      </w:r>
      <w:r w:rsidRPr="00003F18">
        <w:rPr>
          <w:i/>
          <w:iCs/>
          <w:color w:val="5B9BD5" w:themeColor="accent5"/>
          <w:sz w:val="20"/>
          <w:szCs w:val="20"/>
        </w:rPr>
        <w:t xml:space="preserve"> from the SEN system to the ALN system over 3 school years to make sure there </w:t>
      </w:r>
      <w:r w:rsidR="0077212A" w:rsidRPr="00003F18">
        <w:rPr>
          <w:i/>
          <w:iCs/>
          <w:color w:val="5B9BD5" w:themeColor="accent5"/>
          <w:sz w:val="20"/>
          <w:szCs w:val="20"/>
        </w:rPr>
        <w:t xml:space="preserve">was </w:t>
      </w:r>
      <w:r w:rsidRPr="00003F18">
        <w:rPr>
          <w:i/>
          <w:iCs/>
          <w:color w:val="5B9BD5" w:themeColor="accent5"/>
          <w:sz w:val="20"/>
          <w:szCs w:val="20"/>
        </w:rPr>
        <w:t>enough time for nurseries, schools, PRUs and local authorities to discuss the support needed and to prepare plans.</w:t>
      </w:r>
    </w:p>
    <w:p w14:paraId="01211962" w14:textId="77777777" w:rsidR="004875FB" w:rsidRPr="00003F18" w:rsidRDefault="004875FB" w:rsidP="00573F76">
      <w:pPr>
        <w:rPr>
          <w:i/>
          <w:iCs/>
          <w:color w:val="5B9BD5" w:themeColor="accent5"/>
          <w:sz w:val="20"/>
          <w:szCs w:val="20"/>
        </w:rPr>
      </w:pPr>
    </w:p>
    <w:p w14:paraId="0F9C12BD" w14:textId="3EFE599B" w:rsidR="00BE425F" w:rsidRDefault="00573F76" w:rsidP="00573F76">
      <w:r w:rsidRPr="00573F76">
        <w:t>St. David’s takes great pride in helping all children reach their full potential. From those who need extra support for everyday learning, to those who are gifted in one or more areas and need this to be fostered or developed.</w:t>
      </w:r>
      <w:r w:rsidR="00BE425F">
        <w:t xml:space="preserve"> </w:t>
      </w:r>
    </w:p>
    <w:p w14:paraId="54FB54D7" w14:textId="7142D1C4" w:rsidR="00401A76" w:rsidRPr="004875FB" w:rsidRDefault="00401A76" w:rsidP="00401A76">
      <w:pPr>
        <w:rPr>
          <w:b/>
          <w:bCs/>
          <w:color w:val="FF0000"/>
        </w:rPr>
      </w:pPr>
      <w:r w:rsidRPr="004875FB">
        <w:rPr>
          <w:b/>
          <w:bCs/>
        </w:rPr>
        <w:t xml:space="preserve">DEFINITION OF </w:t>
      </w:r>
      <w:r w:rsidR="00382A8B" w:rsidRPr="004875FB">
        <w:rPr>
          <w:b/>
          <w:bCs/>
        </w:rPr>
        <w:t>ADDITIONAL LEARNING</w:t>
      </w:r>
      <w:r w:rsidRPr="004875FB">
        <w:rPr>
          <w:b/>
          <w:bCs/>
        </w:rPr>
        <w:t xml:space="preserve"> </w:t>
      </w:r>
      <w:r w:rsidRPr="004875FB">
        <w:rPr>
          <w:b/>
          <w:bCs/>
          <w:color w:val="000000" w:themeColor="text1"/>
        </w:rPr>
        <w:t>NEEDS</w:t>
      </w:r>
      <w:r w:rsidR="00432008" w:rsidRPr="004875FB">
        <w:rPr>
          <w:b/>
          <w:bCs/>
          <w:color w:val="000000" w:themeColor="text1"/>
        </w:rPr>
        <w:t xml:space="preserve"> </w:t>
      </w:r>
      <w:r w:rsidR="004F4A4B" w:rsidRPr="004875FB">
        <w:rPr>
          <w:b/>
          <w:bCs/>
          <w:color w:val="000000" w:themeColor="text1"/>
        </w:rPr>
        <w:t xml:space="preserve">(from the </w:t>
      </w:r>
      <w:r w:rsidR="00432008" w:rsidRPr="004875FB">
        <w:rPr>
          <w:b/>
          <w:bCs/>
          <w:color w:val="000000" w:themeColor="text1"/>
        </w:rPr>
        <w:t>ALN Code of Practice)</w:t>
      </w:r>
    </w:p>
    <w:p w14:paraId="58FDBC0C" w14:textId="77777777" w:rsidR="00382A8B" w:rsidRPr="0077212A" w:rsidRDefault="00382A8B" w:rsidP="00401A76">
      <w:pPr>
        <w:rPr>
          <w:color w:val="000000" w:themeColor="text1"/>
        </w:rPr>
      </w:pPr>
      <w:r w:rsidRPr="0077212A">
        <w:rPr>
          <w:color w:val="000000" w:themeColor="text1"/>
        </w:rPr>
        <w:t xml:space="preserve">A person has additional learning needs if he or she has a learning difficulty or disability </w:t>
      </w:r>
      <w:r w:rsidRPr="0077212A">
        <w:rPr>
          <w:i/>
          <w:iCs/>
          <w:color w:val="000000" w:themeColor="text1"/>
        </w:rPr>
        <w:t>(whether the learning difficulty or disability arises from a medical condition or otherwise)</w:t>
      </w:r>
      <w:r w:rsidRPr="0077212A">
        <w:rPr>
          <w:color w:val="000000" w:themeColor="text1"/>
        </w:rPr>
        <w:t xml:space="preserve"> which calls for additional </w:t>
      </w:r>
      <w:r w:rsidRPr="0077212A">
        <w:rPr>
          <w:color w:val="000000" w:themeColor="text1"/>
          <w:u w:val="single"/>
        </w:rPr>
        <w:t>learning</w:t>
      </w:r>
      <w:r w:rsidRPr="0077212A">
        <w:rPr>
          <w:color w:val="000000" w:themeColor="text1"/>
        </w:rPr>
        <w:t xml:space="preserve"> provision.</w:t>
      </w:r>
    </w:p>
    <w:tbl>
      <w:tblPr>
        <w:tblStyle w:val="TableGrid"/>
        <w:tblW w:w="0" w:type="auto"/>
        <w:tblLook w:val="04A0" w:firstRow="1" w:lastRow="0" w:firstColumn="1" w:lastColumn="0" w:noHBand="0" w:noVBand="1"/>
      </w:tblPr>
      <w:tblGrid>
        <w:gridCol w:w="10456"/>
      </w:tblGrid>
      <w:tr w:rsidR="0077212A" w:rsidRPr="0077212A" w14:paraId="3EAA3C24" w14:textId="77777777" w:rsidTr="005863D1">
        <w:tc>
          <w:tcPr>
            <w:tcW w:w="10456" w:type="dxa"/>
          </w:tcPr>
          <w:p w14:paraId="50A8A0E7" w14:textId="77777777" w:rsidR="005863D1" w:rsidRPr="004875FB" w:rsidRDefault="005863D1" w:rsidP="005863D1">
            <w:pPr>
              <w:rPr>
                <w:b/>
                <w:bCs/>
                <w:color w:val="000000" w:themeColor="text1"/>
              </w:rPr>
            </w:pPr>
            <w:r w:rsidRPr="004875FB">
              <w:rPr>
                <w:b/>
                <w:bCs/>
                <w:color w:val="000000" w:themeColor="text1"/>
              </w:rPr>
              <w:t>A child of compulsory school age or person over that age has a learning difficulty or disability if he or she:</w:t>
            </w:r>
          </w:p>
          <w:p w14:paraId="2F0F40DD" w14:textId="1F2B0697" w:rsidR="005863D1" w:rsidRPr="0077212A" w:rsidRDefault="005863D1" w:rsidP="005863D1">
            <w:pPr>
              <w:rPr>
                <w:color w:val="000000" w:themeColor="text1"/>
              </w:rPr>
            </w:pPr>
            <w:r w:rsidRPr="0077212A">
              <w:rPr>
                <w:color w:val="000000" w:themeColor="text1"/>
              </w:rPr>
              <w:t xml:space="preserve"> </w:t>
            </w:r>
          </w:p>
          <w:p w14:paraId="7738326D" w14:textId="77777777" w:rsidR="005863D1" w:rsidRPr="0077212A" w:rsidRDefault="005863D1" w:rsidP="005863D1">
            <w:pPr>
              <w:pStyle w:val="ListParagraph"/>
              <w:numPr>
                <w:ilvl w:val="0"/>
                <w:numId w:val="10"/>
              </w:numPr>
              <w:rPr>
                <w:color w:val="000000" w:themeColor="text1"/>
                <w:sz w:val="2"/>
                <w:szCs w:val="2"/>
              </w:rPr>
            </w:pPr>
            <w:r w:rsidRPr="0077212A">
              <w:rPr>
                <w:color w:val="000000" w:themeColor="text1"/>
              </w:rPr>
              <w:t xml:space="preserve">has a significantly greater difficulty in learning than the majority of others of the same age, </w:t>
            </w:r>
          </w:p>
          <w:p w14:paraId="6DA93712" w14:textId="77777777" w:rsidR="0077212A" w:rsidRPr="0077212A" w:rsidRDefault="005863D1" w:rsidP="005863D1">
            <w:pPr>
              <w:pStyle w:val="ListParagraph"/>
              <w:numPr>
                <w:ilvl w:val="0"/>
                <w:numId w:val="10"/>
              </w:numPr>
              <w:rPr>
                <w:color w:val="000000" w:themeColor="text1"/>
                <w:sz w:val="2"/>
                <w:szCs w:val="2"/>
              </w:rPr>
            </w:pPr>
            <w:r w:rsidRPr="0077212A">
              <w:rPr>
                <w:color w:val="000000" w:themeColor="text1"/>
              </w:rPr>
              <w:t xml:space="preserve">has a disability for the purposes of the Equality Act 2010 which prevents or hinders him or her from making use of facilities for education or training of a kind generally provided for others of the same age in mainstream maintained schools </w:t>
            </w:r>
          </w:p>
          <w:p w14:paraId="1CA7B2E0" w14:textId="76625327" w:rsidR="0077212A" w:rsidRPr="0077212A" w:rsidRDefault="005863D1" w:rsidP="00401A76">
            <w:pPr>
              <w:pStyle w:val="ListParagraph"/>
              <w:numPr>
                <w:ilvl w:val="0"/>
                <w:numId w:val="10"/>
              </w:numPr>
              <w:rPr>
                <w:color w:val="000000" w:themeColor="text1"/>
                <w:sz w:val="2"/>
                <w:szCs w:val="2"/>
              </w:rPr>
            </w:pPr>
            <w:r w:rsidRPr="0077212A">
              <w:rPr>
                <w:color w:val="000000" w:themeColor="text1"/>
              </w:rPr>
              <w:t xml:space="preserve">A child under compulsory school age has a learning difficulty or disability if he or she </w:t>
            </w:r>
            <w:r w:rsidR="0077212A" w:rsidRPr="0077212A">
              <w:rPr>
                <w:color w:val="000000" w:themeColor="text1"/>
              </w:rPr>
              <w:t>is or</w:t>
            </w:r>
            <w:r w:rsidRPr="0077212A">
              <w:rPr>
                <w:color w:val="000000" w:themeColor="text1"/>
              </w:rPr>
              <w:t xml:space="preserve"> would be if no additional learning provision were made, likely to be when of compulsory school age.</w:t>
            </w:r>
          </w:p>
          <w:p w14:paraId="2E9F4E96" w14:textId="77777777" w:rsidR="0077212A" w:rsidRPr="0077212A" w:rsidRDefault="0077212A" w:rsidP="0077212A">
            <w:pPr>
              <w:rPr>
                <w:color w:val="000000" w:themeColor="text1"/>
              </w:rPr>
            </w:pPr>
          </w:p>
          <w:p w14:paraId="7B747B47" w14:textId="57B3FA89" w:rsidR="005863D1" w:rsidRPr="0077212A" w:rsidRDefault="005863D1" w:rsidP="0077212A">
            <w:pPr>
              <w:rPr>
                <w:color w:val="000000" w:themeColor="text1"/>
                <w:sz w:val="2"/>
                <w:szCs w:val="2"/>
              </w:rPr>
            </w:pPr>
            <w:r w:rsidRPr="0077212A">
              <w:rPr>
                <w:color w:val="000000" w:themeColor="text1"/>
              </w:rPr>
              <w:t>A person does not have a learning difficulty or disability solely because the language (or form of language) in which he or she is or will be taught is different from a language (or form of language) which is or has been used at home.</w:t>
            </w:r>
          </w:p>
        </w:tc>
      </w:tr>
    </w:tbl>
    <w:p w14:paraId="7BC0668C" w14:textId="77777777" w:rsidR="005863D1" w:rsidRPr="00432008" w:rsidRDefault="005863D1" w:rsidP="00401A76">
      <w:pPr>
        <w:rPr>
          <w:color w:val="FF0000"/>
        </w:rPr>
      </w:pPr>
    </w:p>
    <w:tbl>
      <w:tblPr>
        <w:tblStyle w:val="TableGrid"/>
        <w:tblW w:w="0" w:type="auto"/>
        <w:tblLook w:val="04A0" w:firstRow="1" w:lastRow="0" w:firstColumn="1" w:lastColumn="0" w:noHBand="0" w:noVBand="1"/>
      </w:tblPr>
      <w:tblGrid>
        <w:gridCol w:w="10456"/>
      </w:tblGrid>
      <w:tr w:rsidR="005863D1" w:rsidRPr="00432008" w14:paraId="27F64049" w14:textId="77777777" w:rsidTr="005863D1">
        <w:tc>
          <w:tcPr>
            <w:tcW w:w="10456" w:type="dxa"/>
          </w:tcPr>
          <w:p w14:paraId="0AEBE1C8" w14:textId="77777777" w:rsidR="005863D1" w:rsidRPr="004875FB" w:rsidRDefault="005863D1" w:rsidP="005863D1">
            <w:pPr>
              <w:rPr>
                <w:b/>
                <w:bCs/>
                <w:color w:val="000000" w:themeColor="text1"/>
              </w:rPr>
            </w:pPr>
            <w:r w:rsidRPr="004875FB">
              <w:rPr>
                <w:b/>
                <w:bCs/>
                <w:color w:val="000000" w:themeColor="text1"/>
              </w:rPr>
              <w:t xml:space="preserve">Additional Learning Provision (ALP) means: </w:t>
            </w:r>
          </w:p>
          <w:p w14:paraId="16415CFF" w14:textId="77777777" w:rsidR="005863D1" w:rsidRPr="0077212A" w:rsidRDefault="005863D1" w:rsidP="005863D1">
            <w:pPr>
              <w:pStyle w:val="ListParagraph"/>
              <w:numPr>
                <w:ilvl w:val="0"/>
                <w:numId w:val="10"/>
              </w:numPr>
              <w:rPr>
                <w:color w:val="000000" w:themeColor="text1"/>
              </w:rPr>
            </w:pPr>
            <w:r w:rsidRPr="0077212A">
              <w:rPr>
                <w:color w:val="000000" w:themeColor="text1"/>
              </w:rPr>
              <w:t xml:space="preserve">educational or training provision that is additional to, or different from, that made generally for others of the same age in mainstream maintained schools in Wales, </w:t>
            </w:r>
          </w:p>
          <w:p w14:paraId="649963F9" w14:textId="77777777" w:rsidR="005863D1" w:rsidRPr="0077212A" w:rsidRDefault="005863D1" w:rsidP="005863D1">
            <w:pPr>
              <w:pStyle w:val="ListParagraph"/>
              <w:numPr>
                <w:ilvl w:val="0"/>
                <w:numId w:val="10"/>
              </w:numPr>
              <w:rPr>
                <w:color w:val="000000" w:themeColor="text1"/>
                <w:sz w:val="2"/>
                <w:szCs w:val="2"/>
              </w:rPr>
            </w:pPr>
            <w:r w:rsidRPr="0077212A">
              <w:rPr>
                <w:color w:val="000000" w:themeColor="text1"/>
              </w:rPr>
              <w:t>or at which nursery education is provided “nursery education” means education suitable for a child who has attained the age of three but is under compulsory school age.</w:t>
            </w:r>
          </w:p>
          <w:p w14:paraId="6B9D3048" w14:textId="77777777" w:rsidR="005863D1" w:rsidRPr="0077212A" w:rsidRDefault="005863D1" w:rsidP="005863D1">
            <w:pPr>
              <w:rPr>
                <w:color w:val="000000" w:themeColor="text1"/>
              </w:rPr>
            </w:pPr>
          </w:p>
          <w:p w14:paraId="4C9FC285" w14:textId="507F87D4" w:rsidR="005863D1" w:rsidRPr="00432008" w:rsidRDefault="005863D1" w:rsidP="00401A76">
            <w:pPr>
              <w:rPr>
                <w:color w:val="FF0000"/>
              </w:rPr>
            </w:pPr>
            <w:r w:rsidRPr="0077212A">
              <w:rPr>
                <w:color w:val="000000" w:themeColor="text1"/>
              </w:rPr>
              <w:t>ALP can take many forms; it might include any support that takes place inside or outside the mainstream classroom, where it is additional to, or different from, the Universal Provision made generally for others of the same age. ALP might also be delivered in settings outside of the school in some circumstances and/or by external professionals.</w:t>
            </w:r>
          </w:p>
        </w:tc>
      </w:tr>
    </w:tbl>
    <w:p w14:paraId="38DCD9B6" w14:textId="77777777" w:rsidR="00B25216" w:rsidRPr="00432008" w:rsidRDefault="00B25216" w:rsidP="00B25216">
      <w:pPr>
        <w:spacing w:after="0"/>
        <w:rPr>
          <w:i/>
          <w:iCs/>
          <w:color w:val="FF0000"/>
        </w:rPr>
      </w:pPr>
    </w:p>
    <w:p w14:paraId="7E5BBC59" w14:textId="17E4CBE7" w:rsidR="00B25216" w:rsidRPr="0077212A" w:rsidRDefault="00B25216" w:rsidP="00B25216">
      <w:pPr>
        <w:spacing w:after="0"/>
        <w:rPr>
          <w:color w:val="000000" w:themeColor="text1"/>
        </w:rPr>
      </w:pPr>
      <w:r w:rsidRPr="0077212A">
        <w:rPr>
          <w:i/>
          <w:iCs/>
          <w:color w:val="000000" w:themeColor="text1"/>
        </w:rPr>
        <w:t xml:space="preserve">“Children and young people will inevitably progress at different rates so the fact that a child or young person is apparently underperforming by comparison with others of the same age is not, on its own, proof of ALN. When considering the child or young person’s needs, it might be revealed that the child or young person is actually making good progress from a low base. </w:t>
      </w:r>
      <w:r w:rsidR="00AF338D" w:rsidRPr="0077212A">
        <w:rPr>
          <w:i/>
          <w:iCs/>
          <w:color w:val="000000" w:themeColor="text1"/>
        </w:rPr>
        <w:t xml:space="preserve"> </w:t>
      </w:r>
      <w:r w:rsidRPr="0077212A">
        <w:rPr>
          <w:i/>
          <w:iCs/>
          <w:color w:val="000000" w:themeColor="text1"/>
        </w:rPr>
        <w:t xml:space="preserve">Indeed, there will always be some learners who have lower levels of attainment and ability who will progress at a slower but steady rate. They will require support to access a differentiated curriculum to make suitable progress, but that support may not necessarily amount to ALP.” </w:t>
      </w:r>
      <w:r w:rsidRPr="0077212A">
        <w:rPr>
          <w:color w:val="000000" w:themeColor="text1"/>
        </w:rPr>
        <w:t>ALN Code for Wales 2021</w:t>
      </w:r>
    </w:p>
    <w:p w14:paraId="1D52FE73" w14:textId="77777777" w:rsidR="00B25216" w:rsidRPr="00AF338D" w:rsidRDefault="00B25216" w:rsidP="00B25216">
      <w:pPr>
        <w:spacing w:after="0"/>
        <w:rPr>
          <w:i/>
          <w:iCs/>
          <w:sz w:val="12"/>
          <w:szCs w:val="12"/>
        </w:rPr>
      </w:pPr>
    </w:p>
    <w:p w14:paraId="1C0B7FCF" w14:textId="1EFCA4C4" w:rsidR="00372F8E" w:rsidRDefault="00372F8E" w:rsidP="00372F8E">
      <w:r w:rsidRPr="0021465C">
        <w:t>We recognise</w:t>
      </w:r>
      <w:r w:rsidR="00B25216">
        <w:t>, however,</w:t>
      </w:r>
      <w:r w:rsidRPr="0021465C">
        <w:t xml:space="preserve"> that many pupils will have additional needs at some time during their school life. In implementing this policy, we believe pupils will be helped to overcome their difficulties</w:t>
      </w:r>
      <w:r>
        <w:t>.</w:t>
      </w:r>
      <w:r w:rsidRPr="0021465C">
        <w:t xml:space="preserve"> </w:t>
      </w:r>
    </w:p>
    <w:p w14:paraId="60537941" w14:textId="39EDCFF4" w:rsidR="00E0755D" w:rsidRPr="00E0755D" w:rsidRDefault="00157F34">
      <w:pPr>
        <w:rPr>
          <w:sz w:val="8"/>
          <w:szCs w:val="8"/>
        </w:rPr>
      </w:pPr>
      <w:r>
        <w:rPr>
          <w:sz w:val="8"/>
          <w:szCs w:val="8"/>
        </w:rPr>
        <w:t xml:space="preserve"> </w:t>
      </w:r>
    </w:p>
    <w:p w14:paraId="3B143D1E" w14:textId="035D41DE" w:rsidR="0021465C" w:rsidRDefault="0077212A" w:rsidP="00AF338D">
      <w:pPr>
        <w:spacing w:after="0"/>
        <w:rPr>
          <w:b/>
          <w:bCs/>
        </w:rPr>
      </w:pPr>
      <w:r>
        <w:rPr>
          <w:b/>
          <w:bCs/>
        </w:rPr>
        <w:lastRenderedPageBreak/>
        <w:t>T</w:t>
      </w:r>
      <w:r w:rsidRPr="0077212A">
        <w:rPr>
          <w:b/>
          <w:bCs/>
        </w:rPr>
        <w:t xml:space="preserve">he </w:t>
      </w:r>
      <w:r>
        <w:rPr>
          <w:b/>
          <w:bCs/>
        </w:rPr>
        <w:t>ALN</w:t>
      </w:r>
      <w:r w:rsidRPr="0077212A">
        <w:rPr>
          <w:b/>
          <w:bCs/>
        </w:rPr>
        <w:t xml:space="preserve"> aims of St David’s </w:t>
      </w:r>
      <w:r>
        <w:rPr>
          <w:b/>
          <w:bCs/>
        </w:rPr>
        <w:t>C</w:t>
      </w:r>
      <w:r w:rsidRPr="0077212A">
        <w:rPr>
          <w:b/>
          <w:bCs/>
        </w:rPr>
        <w:t>i</w:t>
      </w:r>
      <w:r>
        <w:rPr>
          <w:b/>
          <w:bCs/>
        </w:rPr>
        <w:t>W</w:t>
      </w:r>
      <w:r w:rsidRPr="0077212A">
        <w:rPr>
          <w:b/>
          <w:bCs/>
        </w:rPr>
        <w:t xml:space="preserve"> Primary School</w:t>
      </w:r>
    </w:p>
    <w:p w14:paraId="70C1E2F3" w14:textId="77777777" w:rsidR="0077212A" w:rsidRPr="0077212A" w:rsidRDefault="0077212A" w:rsidP="00AF338D">
      <w:pPr>
        <w:spacing w:after="0"/>
        <w:rPr>
          <w:b/>
          <w:bCs/>
        </w:rPr>
      </w:pPr>
    </w:p>
    <w:p w14:paraId="5B50575F" w14:textId="77777777" w:rsidR="0021465C" w:rsidRDefault="0021465C" w:rsidP="00AF338D">
      <w:pPr>
        <w:spacing w:after="0"/>
      </w:pPr>
      <w:r w:rsidRPr="0021465C">
        <w:t xml:space="preserve">We aim to: </w:t>
      </w:r>
    </w:p>
    <w:p w14:paraId="68A38BE7" w14:textId="1B11C508" w:rsidR="0021465C" w:rsidRDefault="0021465C" w:rsidP="00DC009F">
      <w:pPr>
        <w:pStyle w:val="ListParagraph"/>
        <w:numPr>
          <w:ilvl w:val="0"/>
          <w:numId w:val="25"/>
        </w:numPr>
        <w:spacing w:after="0"/>
      </w:pPr>
      <w:r w:rsidRPr="0021465C">
        <w:t xml:space="preserve">ensure all children are given equal access to the curriculum and that each child’s achievements are valued </w:t>
      </w:r>
    </w:p>
    <w:p w14:paraId="2557FCC6" w14:textId="5C9B267E" w:rsidR="0021465C" w:rsidRDefault="0021465C" w:rsidP="00DC009F">
      <w:pPr>
        <w:pStyle w:val="ListParagraph"/>
        <w:numPr>
          <w:ilvl w:val="0"/>
          <w:numId w:val="25"/>
        </w:numPr>
        <w:spacing w:after="0"/>
      </w:pPr>
      <w:r w:rsidRPr="0021465C">
        <w:t xml:space="preserve">identify and provide support for children with ALN as soon as possible </w:t>
      </w:r>
    </w:p>
    <w:p w14:paraId="142827FE" w14:textId="1EDFF4CF" w:rsidR="0021465C" w:rsidRDefault="0021465C" w:rsidP="00DC009F">
      <w:pPr>
        <w:pStyle w:val="ListParagraph"/>
        <w:numPr>
          <w:ilvl w:val="0"/>
          <w:numId w:val="25"/>
        </w:numPr>
        <w:spacing w:after="0"/>
      </w:pPr>
      <w:r w:rsidRPr="0021465C">
        <w:t xml:space="preserve">ensure staff know procedures for identifying children with ALN </w:t>
      </w:r>
    </w:p>
    <w:p w14:paraId="17766692" w14:textId="732627EB" w:rsidR="0021465C" w:rsidRDefault="0021465C" w:rsidP="00DC009F">
      <w:pPr>
        <w:pStyle w:val="ListParagraph"/>
        <w:numPr>
          <w:ilvl w:val="0"/>
          <w:numId w:val="25"/>
        </w:numPr>
        <w:spacing w:after="0"/>
      </w:pPr>
      <w:r w:rsidRPr="0021465C">
        <w:t xml:space="preserve">ensure parents are informed and included in all ALN decisions </w:t>
      </w:r>
    </w:p>
    <w:p w14:paraId="099E801A" w14:textId="40DA370C" w:rsidR="0021465C" w:rsidRDefault="0021465C" w:rsidP="00DC009F">
      <w:pPr>
        <w:pStyle w:val="ListParagraph"/>
        <w:numPr>
          <w:ilvl w:val="0"/>
          <w:numId w:val="25"/>
        </w:numPr>
        <w:spacing w:after="0"/>
      </w:pPr>
      <w:r w:rsidRPr="0021465C">
        <w:t xml:space="preserve">raise staff awareness and expertise through INSET </w:t>
      </w:r>
    </w:p>
    <w:p w14:paraId="7763D6CB" w14:textId="26A8FBF1" w:rsidR="0021465C" w:rsidRDefault="0021465C" w:rsidP="00DC009F">
      <w:pPr>
        <w:pStyle w:val="ListParagraph"/>
        <w:numPr>
          <w:ilvl w:val="0"/>
          <w:numId w:val="25"/>
        </w:numPr>
        <w:spacing w:after="0"/>
      </w:pPr>
      <w:r w:rsidRPr="0021465C">
        <w:t xml:space="preserve">provide differentiation within a balanced and broadly based curriculum in a way that supports children with ALN </w:t>
      </w:r>
    </w:p>
    <w:p w14:paraId="06E9D03C" w14:textId="55DB7E6F" w:rsidR="0021465C" w:rsidRDefault="0021465C" w:rsidP="00DC009F">
      <w:pPr>
        <w:pStyle w:val="ListParagraph"/>
        <w:numPr>
          <w:ilvl w:val="0"/>
          <w:numId w:val="25"/>
        </w:numPr>
        <w:spacing w:after="0"/>
      </w:pPr>
      <w:r w:rsidRPr="0021465C">
        <w:t xml:space="preserve">ensure children’s involvement, where practicable, is encouraged in decisions affecting their ALN provision </w:t>
      </w:r>
    </w:p>
    <w:p w14:paraId="65ED1167" w14:textId="625443A1" w:rsidR="0021465C" w:rsidRDefault="0021465C" w:rsidP="00DC009F">
      <w:pPr>
        <w:pStyle w:val="ListParagraph"/>
        <w:numPr>
          <w:ilvl w:val="0"/>
          <w:numId w:val="25"/>
        </w:numPr>
        <w:spacing w:after="0"/>
      </w:pPr>
      <w:r w:rsidRPr="0021465C">
        <w:t xml:space="preserve">maintain close links with support services other schools and agencies </w:t>
      </w:r>
    </w:p>
    <w:p w14:paraId="652459A7" w14:textId="33F68397" w:rsidR="0021465C" w:rsidRDefault="0021465C" w:rsidP="00DC009F">
      <w:pPr>
        <w:pStyle w:val="ListParagraph"/>
        <w:numPr>
          <w:ilvl w:val="0"/>
          <w:numId w:val="25"/>
        </w:numPr>
        <w:spacing w:after="0"/>
      </w:pPr>
      <w:r w:rsidRPr="0021465C">
        <w:t xml:space="preserve">ensure records follow children through the school </w:t>
      </w:r>
    </w:p>
    <w:p w14:paraId="3FA913A5" w14:textId="77777777" w:rsidR="0021465C" w:rsidRPr="00E0755D" w:rsidRDefault="0021465C">
      <w:pPr>
        <w:rPr>
          <w:sz w:val="6"/>
          <w:szCs w:val="6"/>
        </w:rPr>
      </w:pPr>
    </w:p>
    <w:p w14:paraId="45D45228" w14:textId="0609354C" w:rsidR="0021465C" w:rsidRDefault="0021465C">
      <w:r>
        <w:t>St David’s</w:t>
      </w:r>
      <w:r w:rsidRPr="0021465C">
        <w:t xml:space="preserve"> Primary School will have due regard for the </w:t>
      </w:r>
      <w:r w:rsidR="00E0755D">
        <w:t>Additional Learning Needs Code &amp; Regulations</w:t>
      </w:r>
      <w:r w:rsidRPr="0021465C">
        <w:t xml:space="preserve"> when carrying out their duties towards all pupils with special education </w:t>
      </w:r>
      <w:r w:rsidR="00401A76" w:rsidRPr="0021465C">
        <w:t>needs and</w:t>
      </w:r>
      <w:r w:rsidRPr="0021465C">
        <w:t xml:space="preserve"> ensure that parents are notified when </w:t>
      </w:r>
      <w:r w:rsidR="00A67A13">
        <w:t>ALN</w:t>
      </w:r>
      <w:r w:rsidRPr="0021465C">
        <w:t xml:space="preserve"> provision is being made for their child. </w:t>
      </w:r>
    </w:p>
    <w:p w14:paraId="4E30A41B" w14:textId="0B9135A6" w:rsidR="0021465C" w:rsidRPr="0077212A" w:rsidRDefault="0021465C">
      <w:pPr>
        <w:rPr>
          <w:b/>
          <w:bCs/>
        </w:rPr>
      </w:pPr>
      <w:r w:rsidRPr="0077212A">
        <w:rPr>
          <w:b/>
          <w:bCs/>
        </w:rPr>
        <w:t xml:space="preserve">STAFFING </w:t>
      </w:r>
    </w:p>
    <w:p w14:paraId="545B9537" w14:textId="592C7DE2" w:rsidR="00401A76" w:rsidRDefault="00401A76" w:rsidP="00401A76">
      <w:r w:rsidRPr="004875FB">
        <w:rPr>
          <w:b/>
          <w:bCs/>
          <w:color w:val="000000" w:themeColor="text1"/>
        </w:rPr>
        <w:t>Mrs L</w:t>
      </w:r>
      <w:r w:rsidR="0077212A" w:rsidRPr="004875FB">
        <w:rPr>
          <w:b/>
          <w:bCs/>
          <w:color w:val="000000" w:themeColor="text1"/>
        </w:rPr>
        <w:t>.</w:t>
      </w:r>
      <w:r w:rsidRPr="004875FB">
        <w:rPr>
          <w:b/>
          <w:bCs/>
          <w:color w:val="000000" w:themeColor="text1"/>
        </w:rPr>
        <w:t xml:space="preserve"> Croke-West</w:t>
      </w:r>
      <w:r w:rsidRPr="004875FB">
        <w:rPr>
          <w:color w:val="000000" w:themeColor="text1"/>
        </w:rPr>
        <w:t xml:space="preserve"> </w:t>
      </w:r>
      <w:r w:rsidR="004F4A4B">
        <w:t>is the Additional Learning</w:t>
      </w:r>
      <w:r w:rsidRPr="00573F76">
        <w:t xml:space="preserve"> Needs Coordinator </w:t>
      </w:r>
      <w:r w:rsidR="004F4A4B">
        <w:t>(ALNCO)</w:t>
      </w:r>
    </w:p>
    <w:p w14:paraId="185C3420" w14:textId="1AE63FD0" w:rsidR="00401A76" w:rsidRDefault="00401A76" w:rsidP="00401A76">
      <w:r w:rsidRPr="004875FB">
        <w:rPr>
          <w:b/>
          <w:bCs/>
          <w:color w:val="000000" w:themeColor="text1"/>
        </w:rPr>
        <w:t>Mrs W</w:t>
      </w:r>
      <w:r w:rsidR="0077212A" w:rsidRPr="004875FB">
        <w:rPr>
          <w:b/>
          <w:bCs/>
          <w:color w:val="000000" w:themeColor="text1"/>
        </w:rPr>
        <w:t>.</w:t>
      </w:r>
      <w:r w:rsidRPr="004875FB">
        <w:rPr>
          <w:b/>
          <w:bCs/>
          <w:color w:val="000000" w:themeColor="text1"/>
        </w:rPr>
        <w:t xml:space="preserve"> Gordon</w:t>
      </w:r>
      <w:r w:rsidRPr="004875FB">
        <w:rPr>
          <w:color w:val="000000" w:themeColor="text1"/>
        </w:rPr>
        <w:t xml:space="preserve"> </w:t>
      </w:r>
      <w:r w:rsidRPr="00573F76">
        <w:t xml:space="preserve">is the Governor with responsibility for Additional Learning Needs.  </w:t>
      </w:r>
    </w:p>
    <w:p w14:paraId="2DE5D144" w14:textId="1A8D760E" w:rsidR="00401A76" w:rsidRPr="00573F76" w:rsidRDefault="00401A76" w:rsidP="00E95AF7">
      <w:pPr>
        <w:spacing w:after="0" w:line="240" w:lineRule="auto"/>
      </w:pPr>
      <w:r w:rsidRPr="00573F76">
        <w:t xml:space="preserve">Intervention strategies are led by the school’s </w:t>
      </w:r>
      <w:r w:rsidR="00A67A13">
        <w:t>ALN</w:t>
      </w:r>
      <w:r w:rsidRPr="00573F76">
        <w:t xml:space="preserve"> trained teachers and Learning Support Assistants.</w:t>
      </w:r>
      <w:r>
        <w:t xml:space="preserve"> </w:t>
      </w:r>
      <w:r w:rsidRPr="00573F76">
        <w:t xml:space="preserve">Our staff are trained to provide high quality, differentiated teaching and learning provision to meet the needs of all ability ranges. Where appropriate and reasonable, they </w:t>
      </w:r>
      <w:proofErr w:type="gramStart"/>
      <w:r w:rsidRPr="00573F76">
        <w:t>make adjustments to</w:t>
      </w:r>
      <w:proofErr w:type="gramEnd"/>
      <w:r w:rsidRPr="00573F76">
        <w:t xml:space="preserve"> enable all children to access our normal</w:t>
      </w:r>
      <w:r w:rsidR="00E95AF7">
        <w:t xml:space="preserve"> s</w:t>
      </w:r>
      <w:r w:rsidRPr="00573F76">
        <w:t>chool environment and curriculum.</w:t>
      </w:r>
    </w:p>
    <w:p w14:paraId="6499EC14" w14:textId="762C4693" w:rsidR="00401A76" w:rsidRPr="00573F76" w:rsidRDefault="00401A76" w:rsidP="00401A76">
      <w:r w:rsidRPr="00573F76">
        <w:t>​</w:t>
      </w:r>
    </w:p>
    <w:p w14:paraId="36523DBF" w14:textId="14BE5A2B" w:rsidR="0021465C" w:rsidRPr="0077212A" w:rsidRDefault="0021465C">
      <w:pPr>
        <w:rPr>
          <w:b/>
          <w:bCs/>
        </w:rPr>
      </w:pPr>
      <w:r w:rsidRPr="0077212A">
        <w:rPr>
          <w:b/>
          <w:bCs/>
        </w:rPr>
        <w:t xml:space="preserve">ADMISSIONS </w:t>
      </w:r>
    </w:p>
    <w:p w14:paraId="02E80F0A" w14:textId="570A290D" w:rsidR="0021465C" w:rsidRDefault="0021465C">
      <w:r w:rsidRPr="0021465C">
        <w:t xml:space="preserve">The Governing Body believes that the admissions criteria should not discriminate against pupils with </w:t>
      </w:r>
      <w:r w:rsidR="00A67A13">
        <w:t>ALN</w:t>
      </w:r>
      <w:r w:rsidRPr="0021465C">
        <w:t xml:space="preserve"> and has due regard for the practice advocated in the Code of Practice, in that </w:t>
      </w:r>
      <w:r w:rsidR="003228CA">
        <w:t>a</w:t>
      </w:r>
      <w:r w:rsidRPr="0021465C">
        <w:t>ll schools should admit pupils already identified as having Special Educational Needs</w:t>
      </w:r>
      <w:r w:rsidR="003228CA">
        <w:t xml:space="preserve"> previously</w:t>
      </w:r>
      <w:r w:rsidRPr="0021465C">
        <w:t xml:space="preserve"> as well as identifying and providing for pupils not previously identified as having </w:t>
      </w:r>
      <w:r w:rsidR="00A67A13">
        <w:t>ALN</w:t>
      </w:r>
      <w:r w:rsidRPr="0021465C">
        <w:t xml:space="preserve">. </w:t>
      </w:r>
    </w:p>
    <w:p w14:paraId="6F4C27C0" w14:textId="3C87E720" w:rsidR="0021465C" w:rsidRDefault="00372F8E">
      <w:r>
        <w:rPr>
          <w:i/>
          <w:iCs/>
        </w:rPr>
        <w:t>“</w:t>
      </w:r>
      <w:r w:rsidR="0021465C" w:rsidRPr="00372F8E">
        <w:rPr>
          <w:i/>
          <w:iCs/>
        </w:rPr>
        <w:t xml:space="preserve">Pupils with </w:t>
      </w:r>
      <w:r w:rsidR="00A67A13">
        <w:rPr>
          <w:i/>
          <w:iCs/>
        </w:rPr>
        <w:t>ALN</w:t>
      </w:r>
      <w:r w:rsidR="0021465C" w:rsidRPr="00372F8E">
        <w:rPr>
          <w:i/>
          <w:iCs/>
        </w:rPr>
        <w:t xml:space="preserve"> but without statements must be treated as fairly as all other applicants for admission.</w:t>
      </w:r>
      <w:r>
        <w:rPr>
          <w:i/>
          <w:iCs/>
        </w:rPr>
        <w:t>”</w:t>
      </w:r>
      <w:r w:rsidR="0021465C">
        <w:t xml:space="preserve"> </w:t>
      </w:r>
    </w:p>
    <w:p w14:paraId="0E78AEF1" w14:textId="77777777" w:rsidR="00DC19C1" w:rsidRPr="0077212A" w:rsidRDefault="00DC19C1" w:rsidP="00DC19C1">
      <w:pPr>
        <w:rPr>
          <w:b/>
          <w:bCs/>
        </w:rPr>
      </w:pPr>
      <w:r w:rsidRPr="0077212A">
        <w:rPr>
          <w:b/>
          <w:bCs/>
        </w:rPr>
        <w:t>PRE ADMISSION SUPPORT</w:t>
      </w:r>
    </w:p>
    <w:p w14:paraId="46DC145D" w14:textId="5FAD39D5" w:rsidR="00DC19C1" w:rsidRDefault="00DC19C1" w:rsidP="00DC19C1">
      <w:r>
        <w:t xml:space="preserve">Parents of children who have already identified Additional Learning needs, prior to admission are given greater opportunities to meet with the school staff. </w:t>
      </w:r>
    </w:p>
    <w:p w14:paraId="04061233" w14:textId="218035B7" w:rsidR="00DC19C1" w:rsidRDefault="00DC19C1" w:rsidP="00DC19C1">
      <w:pPr>
        <w:pStyle w:val="ListParagraph"/>
        <w:numPr>
          <w:ilvl w:val="0"/>
          <w:numId w:val="13"/>
        </w:numPr>
      </w:pPr>
      <w:r>
        <w:t>Parents are invited to visit accompanied by their health visitor, a SNAP representative or any specialist professional who has supported their child to share all relevant up-to date assessments.</w:t>
      </w:r>
    </w:p>
    <w:p w14:paraId="77F4DCE8" w14:textId="1BA37A0C" w:rsidR="00DC19C1" w:rsidRDefault="00DC19C1" w:rsidP="00DC19C1">
      <w:pPr>
        <w:pStyle w:val="ListParagraph"/>
        <w:numPr>
          <w:ilvl w:val="0"/>
          <w:numId w:val="13"/>
        </w:numPr>
      </w:pPr>
      <w:r>
        <w:t>The school liaises with Pupil Support to determine any level of extra resourcing available.</w:t>
      </w:r>
    </w:p>
    <w:p w14:paraId="07CB9AD5" w14:textId="5427A0BF" w:rsidR="00DC19C1" w:rsidRDefault="00DC19C1" w:rsidP="00DC19C1">
      <w:pPr>
        <w:pStyle w:val="ListParagraph"/>
        <w:numPr>
          <w:ilvl w:val="0"/>
          <w:numId w:val="13"/>
        </w:numPr>
      </w:pPr>
      <w:r>
        <w:t>Staff may visit the setting where the child is currently to observe them in a secure surrounding and support building new relationships.</w:t>
      </w:r>
    </w:p>
    <w:p w14:paraId="28FF9C3F" w14:textId="0309649F" w:rsidR="00DC19C1" w:rsidRDefault="00DC19C1" w:rsidP="00DC19C1">
      <w:pPr>
        <w:pStyle w:val="ListParagraph"/>
        <w:numPr>
          <w:ilvl w:val="0"/>
          <w:numId w:val="13"/>
        </w:numPr>
      </w:pPr>
      <w:r>
        <w:t>Extra visits can be arranged in addition to the summer link up sessions to help the child settle.</w:t>
      </w:r>
    </w:p>
    <w:p w14:paraId="71BBD3CB" w14:textId="68889AE4" w:rsidR="00DC19C1" w:rsidRDefault="00DC19C1" w:rsidP="00DC19C1">
      <w:pPr>
        <w:pStyle w:val="ListParagraph"/>
        <w:numPr>
          <w:ilvl w:val="0"/>
          <w:numId w:val="13"/>
        </w:numPr>
      </w:pPr>
      <w:r>
        <w:t>The child, parent &amp; staff work together to ensure there is a smooth transition from any preschool provision to school.</w:t>
      </w:r>
    </w:p>
    <w:p w14:paraId="5EE72CC5" w14:textId="35C770D8" w:rsidR="0021465C" w:rsidRPr="0077212A" w:rsidRDefault="0021465C">
      <w:pPr>
        <w:rPr>
          <w:b/>
          <w:bCs/>
        </w:rPr>
      </w:pPr>
      <w:r w:rsidRPr="0077212A">
        <w:rPr>
          <w:b/>
          <w:bCs/>
        </w:rPr>
        <w:t xml:space="preserve">INCLUSION </w:t>
      </w:r>
    </w:p>
    <w:p w14:paraId="471410E4" w14:textId="2E8B01FE" w:rsidR="0021465C" w:rsidRDefault="0021465C">
      <w:r w:rsidRPr="0021465C">
        <w:t>This policy recognises the entitlement of all pupils to a balanced, broadly based curriculum. Our ALN policy reinforces the need for teaching that is inclusive. The Governing Body will ensure that appropriate</w:t>
      </w:r>
      <w:r w:rsidR="00372F8E">
        <w:t xml:space="preserve"> reasonable</w:t>
      </w:r>
      <w:r w:rsidRPr="0021465C">
        <w:t xml:space="preserve"> provision will be made for all pupils with </w:t>
      </w:r>
      <w:r w:rsidR="00A67A13">
        <w:t>ALN</w:t>
      </w:r>
      <w:r w:rsidRPr="0021465C">
        <w:t xml:space="preserve">. </w:t>
      </w:r>
    </w:p>
    <w:p w14:paraId="1CF7C20D" w14:textId="77777777" w:rsidR="0077212A" w:rsidRDefault="0077212A"/>
    <w:p w14:paraId="0682BD5B" w14:textId="0E2AD9F2" w:rsidR="0021465C" w:rsidRPr="0077212A" w:rsidRDefault="0021465C">
      <w:pPr>
        <w:rPr>
          <w:b/>
          <w:bCs/>
        </w:rPr>
      </w:pPr>
      <w:r w:rsidRPr="0077212A">
        <w:rPr>
          <w:b/>
          <w:bCs/>
        </w:rPr>
        <w:lastRenderedPageBreak/>
        <w:t xml:space="preserve">CRITERIA FOR EVALUATING THE SUCCESS OF THE SCHOOL’S </w:t>
      </w:r>
      <w:r w:rsidR="00A67A13" w:rsidRPr="0077212A">
        <w:rPr>
          <w:b/>
          <w:bCs/>
        </w:rPr>
        <w:t>INCLUSION &amp; ALN</w:t>
      </w:r>
      <w:r w:rsidRPr="0077212A">
        <w:rPr>
          <w:b/>
          <w:bCs/>
        </w:rPr>
        <w:t xml:space="preserve"> POLICY </w:t>
      </w:r>
    </w:p>
    <w:p w14:paraId="7FD73142" w14:textId="7419B963" w:rsidR="0021465C" w:rsidRDefault="0021465C">
      <w:r w:rsidRPr="0021465C">
        <w:t xml:space="preserve">The Policy is reviewed where there are changing circumstances and at least every two years. </w:t>
      </w:r>
      <w:r w:rsidR="00A67A13">
        <w:t>ALN</w:t>
      </w:r>
      <w:r w:rsidRPr="0021465C">
        <w:t xml:space="preserve"> needs are reviewed </w:t>
      </w:r>
      <w:r w:rsidR="00D53951" w:rsidRPr="0021465C">
        <w:t>regularly,</w:t>
      </w:r>
      <w:r w:rsidRPr="0021465C">
        <w:t xml:space="preserve"> and the outcome of these reviews are used to inform the school improvement plan. The Governing Body report annually to parents on </w:t>
      </w:r>
      <w:r w:rsidR="00A67A13">
        <w:t>ALN</w:t>
      </w:r>
      <w:r w:rsidR="00372F8E">
        <w:t>.</w:t>
      </w:r>
    </w:p>
    <w:p w14:paraId="27FFD0A2" w14:textId="26D4D492" w:rsidR="0021465C" w:rsidRDefault="0021465C">
      <w:r w:rsidRPr="0021465C">
        <w:t xml:space="preserve">Pupil progress will provide evidence for the success of the ALN </w:t>
      </w:r>
      <w:r w:rsidR="00D53951" w:rsidRPr="0021465C">
        <w:t>policy,</w:t>
      </w:r>
      <w:r w:rsidRPr="0021465C">
        <w:t xml:space="preserve"> and this will be analysed carefully through: </w:t>
      </w:r>
    </w:p>
    <w:p w14:paraId="6B6FEEC5" w14:textId="13642A96" w:rsidR="0021465C" w:rsidRDefault="0021465C" w:rsidP="00DC009F">
      <w:pPr>
        <w:pStyle w:val="ListParagraph"/>
        <w:numPr>
          <w:ilvl w:val="0"/>
          <w:numId w:val="13"/>
        </w:numPr>
        <w:spacing w:after="0"/>
      </w:pPr>
      <w:r w:rsidRPr="0021465C">
        <w:t xml:space="preserve">consideration of each pupil’s success in meeting </w:t>
      </w:r>
      <w:r w:rsidR="007B0BE2">
        <w:t xml:space="preserve">School </w:t>
      </w:r>
      <w:r w:rsidR="003228CA">
        <w:t>S</w:t>
      </w:r>
      <w:r w:rsidR="007B0BE2">
        <w:t xml:space="preserve">upport </w:t>
      </w:r>
      <w:r w:rsidR="003228CA">
        <w:t>P</w:t>
      </w:r>
      <w:r w:rsidR="007B0BE2">
        <w:t xml:space="preserve">lan (SSP) or </w:t>
      </w:r>
      <w:r w:rsidR="00372F8E">
        <w:t>Individual Development Plan (IDP)</w:t>
      </w:r>
      <w:r w:rsidRPr="0021465C">
        <w:t xml:space="preserve"> targets </w:t>
      </w:r>
    </w:p>
    <w:p w14:paraId="546EFA4D" w14:textId="0203F24C" w:rsidR="0021465C" w:rsidRDefault="0021465C" w:rsidP="00DC009F">
      <w:pPr>
        <w:pStyle w:val="ListParagraph"/>
        <w:numPr>
          <w:ilvl w:val="0"/>
          <w:numId w:val="13"/>
        </w:numPr>
        <w:spacing w:after="0"/>
      </w:pPr>
      <w:r w:rsidRPr="0021465C">
        <w:t xml:space="preserve">use of standardised tests </w:t>
      </w:r>
    </w:p>
    <w:p w14:paraId="537686D3" w14:textId="3F5628DC" w:rsidR="0021465C" w:rsidRDefault="007B0BE2" w:rsidP="00DC009F">
      <w:pPr>
        <w:pStyle w:val="ListParagraph"/>
        <w:numPr>
          <w:ilvl w:val="0"/>
          <w:numId w:val="13"/>
        </w:numPr>
        <w:spacing w:after="0"/>
      </w:pPr>
      <w:r>
        <w:t xml:space="preserve">evidence generated by </w:t>
      </w:r>
      <w:r w:rsidRPr="00DC009F">
        <w:rPr>
          <w:color w:val="000000" w:themeColor="text1"/>
        </w:rPr>
        <w:t xml:space="preserve">School Support Plans/Individual Development </w:t>
      </w:r>
      <w:r w:rsidR="00372F8E" w:rsidRPr="00DC009F">
        <w:rPr>
          <w:color w:val="000000" w:themeColor="text1"/>
        </w:rPr>
        <w:t>P</w:t>
      </w:r>
      <w:r w:rsidRPr="00DC009F">
        <w:rPr>
          <w:color w:val="000000" w:themeColor="text1"/>
        </w:rPr>
        <w:t xml:space="preserve">lans or via </w:t>
      </w:r>
      <w:r w:rsidR="003228CA">
        <w:rPr>
          <w:color w:val="000000" w:themeColor="text1"/>
        </w:rPr>
        <w:t xml:space="preserve">Parent Evening meetings or </w:t>
      </w:r>
      <w:r w:rsidR="00D53951" w:rsidRPr="00DC009F">
        <w:rPr>
          <w:color w:val="000000" w:themeColor="text1"/>
        </w:rPr>
        <w:t>Person-Centred</w:t>
      </w:r>
      <w:r w:rsidR="00372F8E" w:rsidRPr="00DC009F">
        <w:rPr>
          <w:color w:val="000000" w:themeColor="text1"/>
        </w:rPr>
        <w:t xml:space="preserve"> Planning</w:t>
      </w:r>
      <w:r w:rsidR="0021465C" w:rsidRPr="00DC009F">
        <w:rPr>
          <w:color w:val="000000" w:themeColor="text1"/>
        </w:rPr>
        <w:t xml:space="preserve"> meetings </w:t>
      </w:r>
    </w:p>
    <w:p w14:paraId="49484978" w14:textId="77777777" w:rsidR="00DC19C1" w:rsidRDefault="00DC19C1"/>
    <w:p w14:paraId="1A367D5E" w14:textId="75374A52" w:rsidR="0021465C" w:rsidRPr="0077212A" w:rsidRDefault="00DC19C1">
      <w:pPr>
        <w:rPr>
          <w:b/>
          <w:bCs/>
        </w:rPr>
      </w:pPr>
      <w:r w:rsidRPr="0077212A">
        <w:rPr>
          <w:b/>
          <w:bCs/>
        </w:rPr>
        <w:t>A</w:t>
      </w:r>
      <w:r w:rsidR="0021465C" w:rsidRPr="0077212A">
        <w:rPr>
          <w:b/>
          <w:bCs/>
        </w:rPr>
        <w:t xml:space="preserve">LLOCATION OF RESOURCES </w:t>
      </w:r>
    </w:p>
    <w:p w14:paraId="6F4A2583" w14:textId="65A4D306" w:rsidR="0021465C" w:rsidRDefault="0021465C">
      <w:r w:rsidRPr="0021465C">
        <w:t>The Governing Body ensures that resources are allocated to support appropriate</w:t>
      </w:r>
      <w:r w:rsidR="00372F8E">
        <w:t xml:space="preserve"> reasonable</w:t>
      </w:r>
      <w:r w:rsidRPr="0021465C">
        <w:t xml:space="preserve"> provision for all pupils requiring it and in meeting the objectives set out in this policy. </w:t>
      </w:r>
    </w:p>
    <w:p w14:paraId="063D5577" w14:textId="77777777" w:rsidR="0021465C" w:rsidRPr="003228CA" w:rsidRDefault="0021465C">
      <w:pPr>
        <w:rPr>
          <w:b/>
          <w:bCs/>
        </w:rPr>
      </w:pPr>
      <w:r w:rsidRPr="003228CA">
        <w:rPr>
          <w:b/>
          <w:bCs/>
        </w:rPr>
        <w:t xml:space="preserve">IDENTIFICATION ASSESSMENT AND PROVISION </w:t>
      </w:r>
    </w:p>
    <w:p w14:paraId="6EC443C2" w14:textId="37CAEDF5" w:rsidR="0021465C" w:rsidRDefault="0021465C">
      <w:r w:rsidRPr="0021465C">
        <w:t xml:space="preserve">At </w:t>
      </w:r>
      <w:r>
        <w:t>St David’s</w:t>
      </w:r>
      <w:r w:rsidRPr="0021465C">
        <w:t xml:space="preserve"> we have adopted a whole school approach to </w:t>
      </w:r>
      <w:r w:rsidR="00A67A13">
        <w:t>ALN</w:t>
      </w:r>
      <w:r w:rsidR="003228CA">
        <w:t xml:space="preserve"> that uses </w:t>
      </w:r>
      <w:r w:rsidRPr="0021465C">
        <w:t xml:space="preserve">a graduated response that recognises there is a continuum of </w:t>
      </w:r>
      <w:r w:rsidR="003228CA">
        <w:t>additional learning</w:t>
      </w:r>
      <w:r w:rsidRPr="0021465C">
        <w:t xml:space="preserve"> needs. We aim to identify children with </w:t>
      </w:r>
      <w:r w:rsidR="00A67A13">
        <w:t>ALN</w:t>
      </w:r>
      <w:r w:rsidRPr="0021465C">
        <w:t xml:space="preserve"> as early as possible. The class teacher in collaboration with the ALNCo, will ensure that those pupils requiring different or additional support are identified at an early stage. </w:t>
      </w:r>
    </w:p>
    <w:p w14:paraId="6590FF79" w14:textId="77777777" w:rsidR="00372F8E" w:rsidRPr="00573F76" w:rsidRDefault="00372F8E" w:rsidP="00372F8E">
      <w:r w:rsidRPr="00573F76">
        <w:t>Most children will make expected progress in their learning from their varying starting points. While the learning continuum is the same for each learner, the pace of progress through it may differ. As a result, the progression steps only broadly relate to age. They broadly correspond to expectations at ages 5, 8, 11, 14 and 16.</w:t>
      </w:r>
    </w:p>
    <w:p w14:paraId="06A5A64B" w14:textId="77777777" w:rsidR="00372F8E" w:rsidRPr="00573F76" w:rsidRDefault="00372F8E" w:rsidP="00372F8E">
      <w:r w:rsidRPr="00573F76">
        <w:t>​At all stages, children’s progress is monitored to ensure they are being provided with the right level of challenge.  Records are kept of attainments and targets set so that pupils making good progress can be stretched further and those experiencing difficulties can be given more help.  </w:t>
      </w:r>
    </w:p>
    <w:p w14:paraId="1BE93CDA" w14:textId="77777777" w:rsidR="00372F8E" w:rsidRPr="00573F76" w:rsidRDefault="00372F8E" w:rsidP="00372F8E">
      <w:r w:rsidRPr="00573F76">
        <w:t>​Progress is not always linear but is measured at points throughout a school year as well as throughout a child's entire school history. Some pupils will move through the levels faster than others and achievements will vary according to particular strengths and weaknesses.</w:t>
      </w:r>
    </w:p>
    <w:p w14:paraId="176C09DD" w14:textId="7E12CACF" w:rsidR="00372F8E" w:rsidRPr="00573F76" w:rsidRDefault="00372F8E" w:rsidP="00372F8E">
      <w:r w:rsidRPr="00573F76">
        <w:t xml:space="preserve">Assessments are ongoing against the success criteria of each lesson and involve learners to review their own work and that of their peers. </w:t>
      </w:r>
      <w:r>
        <w:t>Summative and formative assessments</w:t>
      </w:r>
      <w:r w:rsidRPr="00573F76">
        <w:t xml:space="preserve"> </w:t>
      </w:r>
      <w:r>
        <w:t>including</w:t>
      </w:r>
      <w:r w:rsidRPr="00573F76">
        <w:t xml:space="preserve"> t</w:t>
      </w:r>
      <w:r w:rsidR="003228CA">
        <w:t>wice yearly</w:t>
      </w:r>
      <w:r w:rsidRPr="00573F76">
        <w:t xml:space="preserve"> Salford Reading and RWI Spelling tests</w:t>
      </w:r>
      <w:r>
        <w:t xml:space="preserve"> </w:t>
      </w:r>
      <w:r w:rsidRPr="00573F76">
        <w:t>support progress measurement.</w:t>
      </w:r>
    </w:p>
    <w:p w14:paraId="26C32825" w14:textId="67B0534A" w:rsidR="00372F8E" w:rsidRPr="00573F76" w:rsidRDefault="00372F8E" w:rsidP="00372F8E">
      <w:r w:rsidRPr="00573F76">
        <w:t xml:space="preserve">Children who have additional learning needs are given extra support according to their individual requirements.  These additional needs may require support for long or short periods of time.  The staff at the </w:t>
      </w:r>
      <w:r w:rsidR="00D53951" w:rsidRPr="00573F76">
        <w:t>schoolwork</w:t>
      </w:r>
      <w:r w:rsidRPr="00573F76">
        <w:t xml:space="preserve"> closely with parents to identify and meet the needs of these children.  </w:t>
      </w:r>
    </w:p>
    <w:p w14:paraId="60699E05" w14:textId="77777777" w:rsidR="00127ECC" w:rsidRDefault="00372F8E" w:rsidP="00372F8E">
      <w:r w:rsidRPr="00573F76">
        <w:t>When there is continued concern about a child’s progress, additional advice and/or assessment may be requested from external agencies.   Our policy is in line with the</w:t>
      </w:r>
      <w:r w:rsidR="00127ECC">
        <w:t>:</w:t>
      </w:r>
    </w:p>
    <w:p w14:paraId="2528165F" w14:textId="71A19F4F" w:rsidR="0077212A" w:rsidRDefault="00372F8E" w:rsidP="00372F8E">
      <w:pPr>
        <w:rPr>
          <w:color w:val="FF0000"/>
        </w:rPr>
      </w:pPr>
      <w:r w:rsidRPr="00573F76">
        <w:t xml:space="preserve"> </w:t>
      </w:r>
      <w:r w:rsidR="00432008" w:rsidRPr="00DC009F">
        <w:rPr>
          <w:b/>
          <w:bCs/>
          <w:color w:val="000000" w:themeColor="text1"/>
        </w:rPr>
        <w:t>Additional Learning Needs</w:t>
      </w:r>
      <w:r w:rsidRPr="00DC009F">
        <w:rPr>
          <w:b/>
          <w:bCs/>
          <w:color w:val="000000" w:themeColor="text1"/>
        </w:rPr>
        <w:t xml:space="preserve"> Code of Practice for Wales</w:t>
      </w:r>
    </w:p>
    <w:p w14:paraId="06F0C67B" w14:textId="0E8F2917" w:rsidR="0077212A" w:rsidRDefault="0077212A" w:rsidP="00372F8E">
      <w:pPr>
        <w:rPr>
          <w:color w:val="FF0000"/>
        </w:rPr>
      </w:pPr>
      <w:r>
        <w:rPr>
          <w:color w:val="FF0000"/>
        </w:rPr>
        <w:t xml:space="preserve"> </w:t>
      </w:r>
      <w:hyperlink r:id="rId8" w:history="1">
        <w:r w:rsidRPr="0077212A">
          <w:rPr>
            <w:color w:val="0000FF"/>
            <w:u w:val="single"/>
          </w:rPr>
          <w:t>250124-the-additional-learning-needs-code-for-wales-2021.pdf</w:t>
        </w:r>
      </w:hyperlink>
    </w:p>
    <w:p w14:paraId="27E7EA83" w14:textId="53323C15" w:rsidR="00372F8E" w:rsidRPr="00DC009F" w:rsidRDefault="00372F8E" w:rsidP="00372F8E">
      <w:pPr>
        <w:rPr>
          <w:b/>
          <w:bCs/>
          <w:color w:val="000000" w:themeColor="text1"/>
        </w:rPr>
      </w:pPr>
      <w:r w:rsidRPr="00DC009F">
        <w:rPr>
          <w:b/>
          <w:bCs/>
          <w:color w:val="000000" w:themeColor="text1"/>
        </w:rPr>
        <w:t xml:space="preserve">Additional Learning Needs and Educational Tribunal Act on the identification and assessment of </w:t>
      </w:r>
      <w:r w:rsidR="00A67A13" w:rsidRPr="00DC009F">
        <w:rPr>
          <w:b/>
          <w:bCs/>
          <w:color w:val="000000" w:themeColor="text1"/>
        </w:rPr>
        <w:t>ALN</w:t>
      </w:r>
      <w:r w:rsidRPr="00DC009F">
        <w:rPr>
          <w:b/>
          <w:bCs/>
          <w:color w:val="000000" w:themeColor="text1"/>
        </w:rPr>
        <w:t xml:space="preserve">. </w:t>
      </w:r>
    </w:p>
    <w:p w14:paraId="4C42686B" w14:textId="4645C600" w:rsidR="0077212A" w:rsidRDefault="00970C99" w:rsidP="00372F8E">
      <w:hyperlink r:id="rId9" w:history="1">
        <w:r w:rsidRPr="00970C99">
          <w:rPr>
            <w:color w:val="0000FF"/>
            <w:u w:val="single"/>
          </w:rPr>
          <w:t>18-23-web-english.pdf</w:t>
        </w:r>
      </w:hyperlink>
    </w:p>
    <w:p w14:paraId="3CADBED5" w14:textId="77777777" w:rsidR="0077212A" w:rsidRDefault="0077212A" w:rsidP="00372F8E"/>
    <w:p w14:paraId="4C4C893F" w14:textId="77777777" w:rsidR="0077212A" w:rsidRDefault="0077212A" w:rsidP="00372F8E"/>
    <w:p w14:paraId="071C599E" w14:textId="707ED209" w:rsidR="00372F8E" w:rsidRPr="00401A76" w:rsidRDefault="00372F8E" w:rsidP="00372F8E">
      <w:r w:rsidRPr="00401A76">
        <w:lastRenderedPageBreak/>
        <w:t>From Year 2 onwards, statutory online personalised assessments are designed to help the teachers and learners understand how a learner’s reading and numeracy skills are developing and what the next steps should be. The results of these are shared with parents in a way that compares their child’s performance to others nationally and identifies their next steps.</w:t>
      </w:r>
    </w:p>
    <w:p w14:paraId="7CBC4F2D" w14:textId="4FD81FB6" w:rsidR="007472A4" w:rsidRDefault="00372F8E" w:rsidP="007472A4">
      <w:pPr>
        <w:spacing w:after="0" w:line="240" w:lineRule="auto"/>
      </w:pPr>
      <w:r w:rsidRPr="00401A76">
        <w:t>All of these procedures assist pupils to know where they are in terms of strengths and weaknesses and to know what action needs to be taken to progress further.</w:t>
      </w:r>
      <w:r w:rsidR="007472A4" w:rsidRPr="007472A4">
        <w:t xml:space="preserve"> </w:t>
      </w:r>
    </w:p>
    <w:p w14:paraId="3C03B6A0" w14:textId="77777777" w:rsidR="007472A4" w:rsidRDefault="007472A4" w:rsidP="007472A4">
      <w:pPr>
        <w:spacing w:after="0" w:line="240" w:lineRule="auto"/>
      </w:pPr>
    </w:p>
    <w:p w14:paraId="667AE9B6" w14:textId="77777777" w:rsidR="00C70B6F" w:rsidRPr="00003F18" w:rsidRDefault="00C70B6F" w:rsidP="00C70B6F">
      <w:pPr>
        <w:spacing w:after="0"/>
        <w:rPr>
          <w:b/>
          <w:bCs/>
          <w:color w:val="000000" w:themeColor="text1"/>
        </w:rPr>
      </w:pPr>
      <w:r w:rsidRPr="00003F18">
        <w:rPr>
          <w:b/>
          <w:bCs/>
          <w:color w:val="000000" w:themeColor="text1"/>
        </w:rPr>
        <w:t>Our school provision has been mapped into:</w:t>
      </w:r>
    </w:p>
    <w:p w14:paraId="1464E2C8" w14:textId="77777777" w:rsidR="00C70B6F" w:rsidRPr="00DC009F" w:rsidRDefault="00C70B6F" w:rsidP="00DC009F">
      <w:pPr>
        <w:pStyle w:val="ListParagraph"/>
        <w:numPr>
          <w:ilvl w:val="0"/>
          <w:numId w:val="21"/>
        </w:numPr>
        <w:spacing w:after="0"/>
        <w:rPr>
          <w:color w:val="000000" w:themeColor="text1"/>
        </w:rPr>
      </w:pPr>
      <w:r w:rsidRPr="00DC009F">
        <w:rPr>
          <w:color w:val="000000" w:themeColor="text1"/>
        </w:rPr>
        <w:t>universal provision - differentiated and perhaps scaffolded teaching for low to high achieving children; which may include school-based booster provision of individual and small group interventions, both within and outside the normal class.  This may include following general guidance from external specialists;</w:t>
      </w:r>
    </w:p>
    <w:p w14:paraId="31096286" w14:textId="12C7EF79" w:rsidR="00C70B6F" w:rsidRPr="00DC009F" w:rsidRDefault="00C70B6F" w:rsidP="00DC009F">
      <w:pPr>
        <w:pStyle w:val="ListParagraph"/>
        <w:numPr>
          <w:ilvl w:val="0"/>
          <w:numId w:val="21"/>
        </w:numPr>
        <w:spacing w:after="0" w:line="240" w:lineRule="auto"/>
        <w:rPr>
          <w:color w:val="000000" w:themeColor="text1"/>
        </w:rPr>
      </w:pPr>
      <w:r w:rsidRPr="00DC009F">
        <w:rPr>
          <w:color w:val="000000" w:themeColor="text1"/>
        </w:rPr>
        <w:t xml:space="preserve">ALN provision- very specialist individualised interventions and programmes where school-based universal provision fails to support progression.  </w:t>
      </w:r>
    </w:p>
    <w:p w14:paraId="64CFCBBD" w14:textId="77777777" w:rsidR="00C70B6F" w:rsidRDefault="00C70B6F" w:rsidP="00C70B6F">
      <w:pPr>
        <w:spacing w:after="0" w:line="240" w:lineRule="auto"/>
      </w:pPr>
    </w:p>
    <w:p w14:paraId="03436ADE" w14:textId="50158658" w:rsidR="007472A4" w:rsidRPr="00003F18" w:rsidRDefault="007472A4" w:rsidP="00C70B6F">
      <w:pPr>
        <w:spacing w:after="0" w:line="240" w:lineRule="auto"/>
        <w:rPr>
          <w:b/>
          <w:bCs/>
        </w:rPr>
      </w:pPr>
      <w:r w:rsidRPr="00003F18">
        <w:rPr>
          <w:b/>
          <w:bCs/>
        </w:rPr>
        <w:t>A child not moving forward in their learning is characterised by progress which:</w:t>
      </w:r>
    </w:p>
    <w:p w14:paraId="4C677A33" w14:textId="77777777" w:rsidR="007472A4" w:rsidRPr="00401A76" w:rsidRDefault="007472A4" w:rsidP="00DC009F">
      <w:pPr>
        <w:pStyle w:val="ListParagraph"/>
        <w:numPr>
          <w:ilvl w:val="0"/>
          <w:numId w:val="22"/>
        </w:numPr>
        <w:spacing w:after="0" w:line="240" w:lineRule="auto"/>
      </w:pPr>
      <w:r w:rsidRPr="00401A76">
        <w:t>​​is significantly slower than that of their peers starting from the same baseline,</w:t>
      </w:r>
    </w:p>
    <w:p w14:paraId="38C7CF2C" w14:textId="77777777" w:rsidR="007472A4" w:rsidRPr="00401A76" w:rsidRDefault="007472A4" w:rsidP="00DC009F">
      <w:pPr>
        <w:pStyle w:val="ListParagraph"/>
        <w:numPr>
          <w:ilvl w:val="0"/>
          <w:numId w:val="22"/>
        </w:numPr>
        <w:spacing w:after="0" w:line="240" w:lineRule="auto"/>
      </w:pPr>
      <w:r w:rsidRPr="00401A76">
        <w:t>does not match or better previous rate of progress,</w:t>
      </w:r>
    </w:p>
    <w:p w14:paraId="646390E4" w14:textId="77777777" w:rsidR="007472A4" w:rsidRDefault="007472A4" w:rsidP="00DC009F">
      <w:pPr>
        <w:pStyle w:val="ListParagraph"/>
        <w:numPr>
          <w:ilvl w:val="0"/>
          <w:numId w:val="22"/>
        </w:numPr>
        <w:spacing w:after="0" w:line="240" w:lineRule="auto"/>
      </w:pPr>
      <w:r w:rsidRPr="00401A76">
        <w:t>does not close, (or widens), the attainment gap between the child and their peers, despite the provision of support aimed at closing that gap.</w:t>
      </w:r>
    </w:p>
    <w:p w14:paraId="12F60B0A" w14:textId="77777777" w:rsidR="008448F6" w:rsidRPr="00401A76" w:rsidRDefault="008448F6" w:rsidP="003228CA">
      <w:pPr>
        <w:spacing w:after="0" w:line="240" w:lineRule="auto"/>
      </w:pPr>
    </w:p>
    <w:p w14:paraId="746BA32B" w14:textId="7876C92B" w:rsidR="008448F6" w:rsidRPr="00003F18" w:rsidRDefault="00372F8E" w:rsidP="008448F6">
      <w:pPr>
        <w:rPr>
          <w:b/>
          <w:bCs/>
        </w:rPr>
      </w:pPr>
      <w:r w:rsidRPr="00003F18">
        <w:rPr>
          <w:b/>
          <w:bCs/>
        </w:rPr>
        <w:t>​</w:t>
      </w:r>
      <w:r w:rsidR="008448F6" w:rsidRPr="00003F18">
        <w:rPr>
          <w:b/>
          <w:bCs/>
        </w:rPr>
        <w:t xml:space="preserve"> Identification of Additional Learning Needs (ALN)</w:t>
      </w:r>
    </w:p>
    <w:p w14:paraId="086EC2F6" w14:textId="630AC437" w:rsidR="00003F18" w:rsidRPr="00401A76" w:rsidRDefault="008448F6" w:rsidP="00127ECC">
      <w:r w:rsidRPr="00401A76">
        <w:t xml:space="preserve">When pupils do not make the expected progress with </w:t>
      </w:r>
      <w:r w:rsidRPr="00127ECC">
        <w:rPr>
          <w:color w:val="000000" w:themeColor="text1"/>
        </w:rPr>
        <w:t xml:space="preserve">Universal Provision </w:t>
      </w:r>
      <w:r w:rsidRPr="00401A76">
        <w:t>or school-based booster provision, following thorough investigation and evidence gathering, a child may be identified as having ALN.</w:t>
      </w:r>
    </w:p>
    <w:p w14:paraId="07AF0EB6" w14:textId="77777777" w:rsidR="00127ECC" w:rsidRDefault="00127ECC" w:rsidP="008448F6">
      <w:pPr>
        <w:rPr>
          <w:b/>
          <w:bCs/>
        </w:rPr>
      </w:pPr>
    </w:p>
    <w:p w14:paraId="4E4CB100" w14:textId="2F165B08" w:rsidR="008448F6" w:rsidRPr="00003F18" w:rsidRDefault="008448F6" w:rsidP="008448F6">
      <w:pPr>
        <w:rPr>
          <w:b/>
          <w:bCs/>
        </w:rPr>
      </w:pPr>
      <w:r w:rsidRPr="00003F18">
        <w:rPr>
          <w:b/>
          <w:bCs/>
        </w:rPr>
        <w:t xml:space="preserve">EARLY IDENTIFICATION </w:t>
      </w:r>
    </w:p>
    <w:p w14:paraId="00D7E899" w14:textId="6F769F7B" w:rsidR="00372F8E" w:rsidRPr="00401A76" w:rsidRDefault="008448F6" w:rsidP="008448F6">
      <w:r w:rsidRPr="0021465C">
        <w:t xml:space="preserve">Early identification of pupils with </w:t>
      </w:r>
      <w:r w:rsidR="00A67A13">
        <w:t>ALN</w:t>
      </w:r>
      <w:r w:rsidRPr="0021465C">
        <w:t xml:space="preserve"> is a priority. The school will use appropriate screening and assessment tools and ascertain pupil progress</w:t>
      </w:r>
      <w:r>
        <w:t xml:space="preserve">. </w:t>
      </w:r>
      <w:r w:rsidR="00372F8E" w:rsidRPr="00401A76">
        <w:t>If a child is not progressing, we will gather observations, use assessment data and seek to work in collaboration with outside agencies / outreach support professionals to identify any additional learning needs. A wide range of evidence will be gathered over time, including:</w:t>
      </w:r>
    </w:p>
    <w:p w14:paraId="7602F3B2" w14:textId="77777777" w:rsidR="00372F8E" w:rsidRPr="00401A76" w:rsidRDefault="00372F8E" w:rsidP="00372F8E">
      <w:pPr>
        <w:pStyle w:val="ListParagraph"/>
        <w:numPr>
          <w:ilvl w:val="0"/>
          <w:numId w:val="3"/>
        </w:numPr>
        <w:spacing w:after="0"/>
      </w:pPr>
      <w:r w:rsidRPr="00401A76">
        <w:t>​​assessment tools, frameworks and questionnaires</w:t>
      </w:r>
    </w:p>
    <w:p w14:paraId="6A4BE3C1" w14:textId="77777777" w:rsidR="00372F8E" w:rsidRPr="00401A76" w:rsidRDefault="00372F8E" w:rsidP="00372F8E">
      <w:pPr>
        <w:numPr>
          <w:ilvl w:val="0"/>
          <w:numId w:val="3"/>
        </w:numPr>
        <w:spacing w:after="0"/>
      </w:pPr>
      <w:r w:rsidRPr="00401A76">
        <w:t>standardised assessments</w:t>
      </w:r>
    </w:p>
    <w:p w14:paraId="7C6D64A9" w14:textId="77777777" w:rsidR="00372F8E" w:rsidRPr="00401A76" w:rsidRDefault="00372F8E" w:rsidP="00372F8E">
      <w:pPr>
        <w:numPr>
          <w:ilvl w:val="0"/>
          <w:numId w:val="3"/>
        </w:numPr>
        <w:spacing w:after="0"/>
      </w:pPr>
      <w:r w:rsidRPr="00401A76">
        <w:t>observational data</w:t>
      </w:r>
    </w:p>
    <w:p w14:paraId="0BBBA9C6" w14:textId="77777777" w:rsidR="00372F8E" w:rsidRPr="00401A76" w:rsidRDefault="00372F8E" w:rsidP="00372F8E">
      <w:pPr>
        <w:numPr>
          <w:ilvl w:val="0"/>
          <w:numId w:val="3"/>
        </w:numPr>
        <w:spacing w:after="0"/>
      </w:pPr>
      <w:r w:rsidRPr="00401A76">
        <w:t>formative assessments of day</w:t>
      </w:r>
      <w:r>
        <w:t>-</w:t>
      </w:r>
      <w:r w:rsidRPr="00401A76">
        <w:t>to</w:t>
      </w:r>
      <w:r>
        <w:t>-</w:t>
      </w:r>
      <w:r w:rsidRPr="00401A76">
        <w:t>day learning</w:t>
      </w:r>
    </w:p>
    <w:p w14:paraId="396CC681" w14:textId="77777777" w:rsidR="00372F8E" w:rsidRPr="00401A76" w:rsidRDefault="00372F8E" w:rsidP="00372F8E">
      <w:pPr>
        <w:numPr>
          <w:ilvl w:val="0"/>
          <w:numId w:val="3"/>
        </w:numPr>
        <w:spacing w:after="0"/>
      </w:pPr>
      <w:r w:rsidRPr="00401A76">
        <w:t>monitoring progress over time</w:t>
      </w:r>
    </w:p>
    <w:p w14:paraId="4F291008" w14:textId="77777777" w:rsidR="008448F6" w:rsidRDefault="00372F8E" w:rsidP="008448F6">
      <w:pPr>
        <w:pStyle w:val="ListParagraph"/>
        <w:numPr>
          <w:ilvl w:val="0"/>
          <w:numId w:val="7"/>
        </w:numPr>
      </w:pPr>
      <w:r w:rsidRPr="00401A76">
        <w:t>assessments from other agencies </w:t>
      </w:r>
    </w:p>
    <w:p w14:paraId="464B4B50" w14:textId="60EBBFC7" w:rsidR="008448F6" w:rsidRDefault="008448F6" w:rsidP="008448F6">
      <w:pPr>
        <w:pStyle w:val="ListParagraph"/>
        <w:numPr>
          <w:ilvl w:val="0"/>
          <w:numId w:val="7"/>
        </w:numPr>
      </w:pPr>
      <w:r w:rsidRPr="0021465C">
        <w:t>screening/ diagnostic tests</w:t>
      </w:r>
    </w:p>
    <w:p w14:paraId="4316BDFF" w14:textId="345EC6C0" w:rsidR="008448F6" w:rsidRDefault="008448F6" w:rsidP="008448F6">
      <w:pPr>
        <w:pStyle w:val="ListParagraph"/>
        <w:numPr>
          <w:ilvl w:val="0"/>
          <w:numId w:val="7"/>
        </w:numPr>
      </w:pPr>
      <w:r w:rsidRPr="0021465C">
        <w:t>parental/carer information or/and any other outside professional agen</w:t>
      </w:r>
      <w:r>
        <w:t>cies</w:t>
      </w:r>
      <w:r w:rsidRPr="0021465C">
        <w:t xml:space="preserve"> </w:t>
      </w:r>
    </w:p>
    <w:p w14:paraId="1AF0E472" w14:textId="77777777" w:rsidR="008448F6" w:rsidRDefault="008448F6" w:rsidP="008448F6">
      <w:pPr>
        <w:pStyle w:val="ListParagraph"/>
        <w:numPr>
          <w:ilvl w:val="0"/>
          <w:numId w:val="7"/>
        </w:numPr>
      </w:pPr>
      <w:r w:rsidRPr="0021465C">
        <w:t xml:space="preserve">pupil’s performance in </w:t>
      </w:r>
      <w:r>
        <w:t>along progression steps in Curriculum for Wales</w:t>
      </w:r>
    </w:p>
    <w:p w14:paraId="1E61C901" w14:textId="724A6882" w:rsidR="008448F6" w:rsidRDefault="008448F6" w:rsidP="008448F6">
      <w:pPr>
        <w:pStyle w:val="ListParagraph"/>
        <w:numPr>
          <w:ilvl w:val="0"/>
          <w:numId w:val="7"/>
        </w:numPr>
      </w:pPr>
      <w:r w:rsidRPr="0021465C">
        <w:t>pupil progress</w:t>
      </w:r>
      <w:r>
        <w:t xml:space="preserve"> in online personalised assessments</w:t>
      </w:r>
      <w:r w:rsidRPr="0021465C">
        <w:t xml:space="preserve"> </w:t>
      </w:r>
    </w:p>
    <w:p w14:paraId="68616C59" w14:textId="070FD3A4" w:rsidR="0021465C" w:rsidRDefault="0021465C">
      <w:r w:rsidRPr="0021465C">
        <w:t xml:space="preserve">On entry </w:t>
      </w:r>
      <w:r w:rsidRPr="00003F18">
        <w:rPr>
          <w:color w:val="000000" w:themeColor="text1"/>
        </w:rPr>
        <w:t>into Early Years</w:t>
      </w:r>
      <w:r w:rsidR="004F4A4B" w:rsidRPr="00003F18">
        <w:rPr>
          <w:color w:val="000000" w:themeColor="text1"/>
        </w:rPr>
        <w:t>,</w:t>
      </w:r>
      <w:r w:rsidR="008448F6" w:rsidRPr="00003F18">
        <w:rPr>
          <w:color w:val="000000" w:themeColor="text1"/>
        </w:rPr>
        <w:t xml:space="preserve"> Baseline Assessments</w:t>
      </w:r>
      <w:r w:rsidRPr="00003F18">
        <w:rPr>
          <w:color w:val="000000" w:themeColor="text1"/>
        </w:rPr>
        <w:t xml:space="preserve"> </w:t>
      </w:r>
      <w:r w:rsidR="008448F6" w:rsidRPr="00003F18">
        <w:rPr>
          <w:color w:val="000000" w:themeColor="text1"/>
        </w:rPr>
        <w:t xml:space="preserve">in Progression step 1 </w:t>
      </w:r>
      <w:r w:rsidRPr="0021465C">
        <w:t xml:space="preserve">will help to inform the school of a child’s aptitudes, abilities and attainments and will be used to inform continuity of learning. On transference to the school from another primary school each child will be monitored allowing appropriate time for that child to ‘settle in.’ Previous records and assessments will be used to provide help in designing differentiated learning programmes. </w:t>
      </w:r>
    </w:p>
    <w:p w14:paraId="78CA7D21" w14:textId="77777777" w:rsidR="00003F18" w:rsidRDefault="00003F18">
      <w:pPr>
        <w:rPr>
          <w:b/>
          <w:bCs/>
        </w:rPr>
      </w:pPr>
    </w:p>
    <w:p w14:paraId="5109AAF1" w14:textId="1C3A047A" w:rsidR="0021465C" w:rsidRPr="00003F18" w:rsidRDefault="008448F6">
      <w:pPr>
        <w:rPr>
          <w:b/>
          <w:bCs/>
        </w:rPr>
      </w:pPr>
      <w:r w:rsidRPr="00003F18">
        <w:rPr>
          <w:b/>
          <w:bCs/>
        </w:rPr>
        <w:t xml:space="preserve">ALN </w:t>
      </w:r>
      <w:r w:rsidR="0021465C" w:rsidRPr="00003F18">
        <w:rPr>
          <w:b/>
          <w:bCs/>
        </w:rPr>
        <w:t xml:space="preserve">ASSESSMENT </w:t>
      </w:r>
    </w:p>
    <w:p w14:paraId="5AE9F484" w14:textId="5E9D94D9" w:rsidR="0021465C" w:rsidRPr="00432008" w:rsidRDefault="0021465C">
      <w:pPr>
        <w:rPr>
          <w:color w:val="FF0000"/>
        </w:rPr>
      </w:pPr>
      <w:r w:rsidRPr="0021465C">
        <w:t xml:space="preserve">Pupils are assessed regularly and data provided is used in consultation with teachers and the ALNCO is used to inform planning and provision for pupils with </w:t>
      </w:r>
      <w:r w:rsidR="00A67A13">
        <w:t>ALN</w:t>
      </w:r>
      <w:r w:rsidRPr="0021465C">
        <w:t xml:space="preserve">. </w:t>
      </w:r>
      <w:r w:rsidR="008448F6">
        <w:t>The curriculum can be broken down into s</w:t>
      </w:r>
      <w:r w:rsidRPr="0021465C">
        <w:t>mall</w:t>
      </w:r>
      <w:r w:rsidR="008448F6">
        <w:t>er</w:t>
      </w:r>
      <w:r w:rsidRPr="0021465C">
        <w:t xml:space="preserve"> </w:t>
      </w:r>
      <w:r w:rsidR="008448F6">
        <w:t>s</w:t>
      </w:r>
      <w:r w:rsidRPr="0021465C">
        <w:t>teps</w:t>
      </w:r>
      <w:r w:rsidR="003228CA">
        <w:t xml:space="preserve"> </w:t>
      </w:r>
      <w:r w:rsidR="008448F6">
        <w:t>being</w:t>
      </w:r>
      <w:r w:rsidR="008448F6" w:rsidRPr="0021465C">
        <w:t xml:space="preserve"> used as an assessment</w:t>
      </w:r>
      <w:r w:rsidRPr="0021465C">
        <w:t xml:space="preserve"> and to inform target setting for pupils who hold a</w:t>
      </w:r>
      <w:r w:rsidR="003228CA">
        <w:t xml:space="preserve">n </w:t>
      </w:r>
      <w:r w:rsidR="008448F6" w:rsidRPr="00003F18">
        <w:rPr>
          <w:color w:val="000000" w:themeColor="text1"/>
        </w:rPr>
        <w:t>IDP</w:t>
      </w:r>
      <w:r w:rsidRPr="00003F18">
        <w:rPr>
          <w:color w:val="000000" w:themeColor="text1"/>
        </w:rPr>
        <w:t xml:space="preserve">. </w:t>
      </w:r>
    </w:p>
    <w:p w14:paraId="7486D100" w14:textId="77777777" w:rsidR="0021465C" w:rsidRPr="00003F18" w:rsidRDefault="0021465C">
      <w:pPr>
        <w:rPr>
          <w:b/>
          <w:bCs/>
        </w:rPr>
      </w:pPr>
      <w:r w:rsidRPr="00003F18">
        <w:rPr>
          <w:b/>
          <w:bCs/>
        </w:rPr>
        <w:lastRenderedPageBreak/>
        <w:t xml:space="preserve">PROVISION </w:t>
      </w:r>
    </w:p>
    <w:p w14:paraId="52BDEC95" w14:textId="77777777" w:rsidR="0021465C" w:rsidRDefault="0021465C" w:rsidP="008448F6">
      <w:pPr>
        <w:spacing w:after="0"/>
      </w:pPr>
      <w:r w:rsidRPr="0021465C">
        <w:t xml:space="preserve">The ALNCO, in collaboration with the class teacher will decide the most suitable provision required. Based on the results of previous assessments the main methods of provision made by the school are: </w:t>
      </w:r>
    </w:p>
    <w:p w14:paraId="75C1B591" w14:textId="3E912DC8" w:rsidR="0021465C" w:rsidRDefault="0021465C" w:rsidP="00DC009F">
      <w:pPr>
        <w:pStyle w:val="ListParagraph"/>
        <w:numPr>
          <w:ilvl w:val="0"/>
          <w:numId w:val="13"/>
        </w:numPr>
        <w:spacing w:after="0"/>
      </w:pPr>
      <w:r w:rsidRPr="0021465C">
        <w:t xml:space="preserve">in class support with adult assistance (LSA) </w:t>
      </w:r>
    </w:p>
    <w:p w14:paraId="21C1313F" w14:textId="0517798A" w:rsidR="0021465C" w:rsidRDefault="0021465C" w:rsidP="00DC009F">
      <w:pPr>
        <w:pStyle w:val="ListParagraph"/>
        <w:numPr>
          <w:ilvl w:val="0"/>
          <w:numId w:val="13"/>
        </w:numPr>
        <w:spacing w:after="0"/>
      </w:pPr>
      <w:r w:rsidRPr="0021465C">
        <w:t xml:space="preserve">withdrawal support with adult assistance (LSA) </w:t>
      </w:r>
    </w:p>
    <w:p w14:paraId="4B3E05EF" w14:textId="2395D873" w:rsidR="0021465C" w:rsidRDefault="0021465C" w:rsidP="00DC009F">
      <w:pPr>
        <w:pStyle w:val="ListParagraph"/>
        <w:numPr>
          <w:ilvl w:val="0"/>
          <w:numId w:val="13"/>
        </w:numPr>
        <w:spacing w:after="0"/>
      </w:pPr>
      <w:r w:rsidRPr="0021465C">
        <w:t xml:space="preserve">withdrawal support with the support teacher </w:t>
      </w:r>
    </w:p>
    <w:p w14:paraId="3C52E4C0" w14:textId="1D265812" w:rsidR="0021465C" w:rsidRDefault="0021465C" w:rsidP="00DC009F">
      <w:pPr>
        <w:pStyle w:val="ListParagraph"/>
        <w:numPr>
          <w:ilvl w:val="0"/>
          <w:numId w:val="13"/>
        </w:numPr>
        <w:spacing w:after="0"/>
      </w:pPr>
      <w:r w:rsidRPr="0021465C">
        <w:t xml:space="preserve">support from external specialists – speech and language, hearing impaired, behaviour support etc </w:t>
      </w:r>
    </w:p>
    <w:p w14:paraId="1DDED1AB" w14:textId="77777777" w:rsidR="008448F6" w:rsidRDefault="008448F6"/>
    <w:p w14:paraId="59AC8EAD" w14:textId="6627F13F" w:rsidR="00003F18" w:rsidRDefault="0021465C">
      <w:r w:rsidRPr="0021465C">
        <w:t xml:space="preserve">All provision is detailed in the school provision map which is updated throughout the year. This highlights specific interventions which are targeted at pupils who have been assessed as needing additional support to enable them to progress. </w:t>
      </w:r>
    </w:p>
    <w:p w14:paraId="46622FDB" w14:textId="77777777" w:rsidR="004875FB" w:rsidRDefault="004875FB"/>
    <w:p w14:paraId="047E2485" w14:textId="63265A93" w:rsidR="0021465C" w:rsidRPr="00003F18" w:rsidRDefault="0021465C">
      <w:pPr>
        <w:rPr>
          <w:b/>
          <w:bCs/>
        </w:rPr>
      </w:pPr>
      <w:r w:rsidRPr="00003F18">
        <w:rPr>
          <w:b/>
          <w:bCs/>
        </w:rPr>
        <w:t xml:space="preserve">ENGLISH AS AN ADDITIONAL LANGUAGE </w:t>
      </w:r>
    </w:p>
    <w:p w14:paraId="29596316" w14:textId="1E16A08A" w:rsidR="008448F6" w:rsidRDefault="0021465C">
      <w:r w:rsidRPr="0021465C">
        <w:t xml:space="preserve">Particular care is taken with pupils whose first language is not English. Teachers follow closely their progress across the curriculum to ascertain whether any problems arise from uncertain command of English or from special educational needs. It will be necessary to assess their proficiency in English before planning any additional support that might be required. </w:t>
      </w:r>
      <w:r w:rsidR="00BB6782">
        <w:t xml:space="preserve">St David’s </w:t>
      </w:r>
      <w:r w:rsidR="00BB6782" w:rsidRPr="00003F18">
        <w:rPr>
          <w:color w:val="000000" w:themeColor="text1"/>
        </w:rPr>
        <w:t>uses the Bell Foundation EAL Assessment Framework.</w:t>
      </w:r>
    </w:p>
    <w:p w14:paraId="660425F4" w14:textId="62BF3ACB" w:rsidR="005459E1" w:rsidRDefault="0021465C">
      <w:r w:rsidRPr="0021465C">
        <w:t xml:space="preserve">The identification and assessment of Special Educational Needs of children whose first language is not English requires particular care. Where there is uncertainty about an individual child, teachers will look carefully at all aspects of the child’s performance in different subjects to establish whether the problems they have in the classroom are due to limitations in command of the language that is used there or arise from special education needs. </w:t>
      </w:r>
    </w:p>
    <w:p w14:paraId="64BEE841" w14:textId="77777777" w:rsidR="00003F18" w:rsidRDefault="00003F18"/>
    <w:p w14:paraId="6A7C43FE" w14:textId="302DBEF9" w:rsidR="0021465C" w:rsidRPr="00003F18" w:rsidRDefault="0021465C">
      <w:pPr>
        <w:rPr>
          <w:b/>
          <w:bCs/>
        </w:rPr>
      </w:pPr>
      <w:r w:rsidRPr="00003F18">
        <w:rPr>
          <w:b/>
          <w:bCs/>
        </w:rPr>
        <w:t xml:space="preserve">MONITORING PUPIL PROGRESS </w:t>
      </w:r>
    </w:p>
    <w:p w14:paraId="62D4F5E0" w14:textId="77777777" w:rsidR="0021465C" w:rsidRDefault="0021465C">
      <w:r w:rsidRPr="0021465C">
        <w:t xml:space="preserve">Progress is the crucial factor in determining the need for support. Adequate progress is that which; </w:t>
      </w:r>
    </w:p>
    <w:p w14:paraId="7F532455" w14:textId="58056082" w:rsidR="0021465C" w:rsidRDefault="0021465C" w:rsidP="003228CA">
      <w:pPr>
        <w:pStyle w:val="ListParagraph"/>
        <w:numPr>
          <w:ilvl w:val="0"/>
          <w:numId w:val="13"/>
        </w:numPr>
        <w:spacing w:after="0"/>
      </w:pPr>
      <w:r w:rsidRPr="0021465C">
        <w:t xml:space="preserve">narrows the attainment gap between pupil and peers and prevents the attainment gap widening. </w:t>
      </w:r>
    </w:p>
    <w:p w14:paraId="7D3B8E63" w14:textId="57ACE3E4" w:rsidR="0021465C" w:rsidRDefault="0021465C" w:rsidP="003228CA">
      <w:pPr>
        <w:pStyle w:val="ListParagraph"/>
        <w:numPr>
          <w:ilvl w:val="0"/>
          <w:numId w:val="13"/>
        </w:numPr>
        <w:spacing w:after="0"/>
      </w:pPr>
      <w:r w:rsidRPr="0021465C">
        <w:t xml:space="preserve">equals or improves on the previous rate of progress </w:t>
      </w:r>
    </w:p>
    <w:p w14:paraId="5305655F" w14:textId="4885D7D6" w:rsidR="0021465C" w:rsidRDefault="0021465C" w:rsidP="003228CA">
      <w:pPr>
        <w:pStyle w:val="ListParagraph"/>
        <w:numPr>
          <w:ilvl w:val="0"/>
          <w:numId w:val="13"/>
        </w:numPr>
        <w:spacing w:after="0"/>
      </w:pPr>
      <w:r w:rsidRPr="0021465C">
        <w:t>shows an improvement in self</w:t>
      </w:r>
      <w:r w:rsidR="00C5506E">
        <w:t>-</w:t>
      </w:r>
      <w:r w:rsidRPr="0021465C">
        <w:t xml:space="preserve">help and social or personal skills </w:t>
      </w:r>
    </w:p>
    <w:p w14:paraId="7F3C16C7" w14:textId="16EE45C1" w:rsidR="0021465C" w:rsidRDefault="0021465C" w:rsidP="003228CA">
      <w:pPr>
        <w:pStyle w:val="ListParagraph"/>
        <w:numPr>
          <w:ilvl w:val="0"/>
          <w:numId w:val="13"/>
        </w:numPr>
        <w:spacing w:after="0"/>
      </w:pPr>
      <w:r w:rsidRPr="0021465C">
        <w:t xml:space="preserve">shows an improvement in the pupil’s behaviour </w:t>
      </w:r>
    </w:p>
    <w:p w14:paraId="1B972952" w14:textId="77777777" w:rsidR="00C5506E" w:rsidRDefault="00C5506E"/>
    <w:p w14:paraId="0059B47E" w14:textId="3AF9C8BF" w:rsidR="0021465C" w:rsidRPr="00003F18" w:rsidRDefault="0021465C">
      <w:pPr>
        <w:rPr>
          <w:b/>
          <w:bCs/>
        </w:rPr>
      </w:pPr>
      <w:r w:rsidRPr="00003F18">
        <w:rPr>
          <w:b/>
          <w:bCs/>
        </w:rPr>
        <w:t xml:space="preserve">RECORD KEEPING </w:t>
      </w:r>
    </w:p>
    <w:p w14:paraId="752FA0E6" w14:textId="77777777" w:rsidR="00C5506E" w:rsidRDefault="0021465C">
      <w:r w:rsidRPr="0021465C">
        <w:t>Class teachers are kept well informed of any information from outside agencies through the ALNC</w:t>
      </w:r>
      <w:r>
        <w:t>O</w:t>
      </w:r>
      <w:r w:rsidRPr="0021465C">
        <w:t xml:space="preserve">. The ALNCO will maintain the records and ensure access to them. </w:t>
      </w:r>
    </w:p>
    <w:p w14:paraId="2B879474" w14:textId="2BD74EAA" w:rsidR="0021465C" w:rsidRDefault="0021465C">
      <w:r w:rsidRPr="0021465C">
        <w:t xml:space="preserve">In addition to the usual school </w:t>
      </w:r>
      <w:r w:rsidRPr="00003F18">
        <w:rPr>
          <w:color w:val="000000" w:themeColor="text1"/>
        </w:rPr>
        <w:t xml:space="preserve">records, if a pupil </w:t>
      </w:r>
      <w:r w:rsidR="00C5506E" w:rsidRPr="00003F18">
        <w:rPr>
          <w:color w:val="000000" w:themeColor="text1"/>
        </w:rPr>
        <w:t>has an IDP</w:t>
      </w:r>
      <w:r w:rsidR="002A4CB6" w:rsidRPr="00003F18">
        <w:rPr>
          <w:color w:val="000000" w:themeColor="text1"/>
        </w:rPr>
        <w:t>,</w:t>
      </w:r>
      <w:r w:rsidRPr="00003F18">
        <w:rPr>
          <w:color w:val="000000" w:themeColor="text1"/>
        </w:rPr>
        <w:t xml:space="preserve"> </w:t>
      </w:r>
      <w:r w:rsidRPr="0021465C">
        <w:t xml:space="preserve">an individual </w:t>
      </w:r>
      <w:r w:rsidR="00C5506E">
        <w:t xml:space="preserve">electronic </w:t>
      </w:r>
      <w:r w:rsidR="00A67A13">
        <w:t>ALN</w:t>
      </w:r>
      <w:r w:rsidRPr="0021465C">
        <w:t xml:space="preserve"> file will be kept by the ALNCO. Copies of reports are photocopied and stored in individual pupil </w:t>
      </w:r>
      <w:r w:rsidR="00C5506E">
        <w:t xml:space="preserve">electronic </w:t>
      </w:r>
      <w:r w:rsidRPr="0021465C">
        <w:t>folders</w:t>
      </w:r>
      <w:r w:rsidR="00C5506E">
        <w:t xml:space="preserve"> and on SIMs to enable safe transfer when moving schools</w:t>
      </w:r>
      <w:r w:rsidRPr="0021465C">
        <w:t xml:space="preserve">. It will include; </w:t>
      </w:r>
    </w:p>
    <w:p w14:paraId="1E998C0E" w14:textId="75813C43" w:rsidR="0021465C" w:rsidRDefault="0021465C" w:rsidP="003228CA">
      <w:pPr>
        <w:pStyle w:val="ListParagraph"/>
        <w:numPr>
          <w:ilvl w:val="0"/>
          <w:numId w:val="13"/>
        </w:numPr>
        <w:spacing w:after="0"/>
      </w:pPr>
      <w:r w:rsidRPr="0021465C">
        <w:t>pupils final Statement</w:t>
      </w:r>
      <w:r w:rsidR="00C5506E">
        <w:t xml:space="preserve"> </w:t>
      </w:r>
      <w:r w:rsidRPr="0021465C">
        <w:t>(If</w:t>
      </w:r>
      <w:r w:rsidR="00003F18">
        <w:t xml:space="preserve"> previously</w:t>
      </w:r>
      <w:r w:rsidRPr="0021465C">
        <w:t xml:space="preserve"> Statemented) </w:t>
      </w:r>
    </w:p>
    <w:p w14:paraId="7A985841" w14:textId="7E7C9E05" w:rsidR="0021465C" w:rsidRDefault="00C5506E" w:rsidP="003228CA">
      <w:pPr>
        <w:pStyle w:val="ListParagraph"/>
        <w:numPr>
          <w:ilvl w:val="0"/>
          <w:numId w:val="13"/>
        </w:numPr>
        <w:spacing w:after="0"/>
      </w:pPr>
      <w:r w:rsidRPr="003228CA">
        <w:rPr>
          <w:color w:val="000000" w:themeColor="text1"/>
        </w:rPr>
        <w:t xml:space="preserve">latest </w:t>
      </w:r>
      <w:r w:rsidR="00003F18" w:rsidRPr="003228CA">
        <w:rPr>
          <w:color w:val="000000" w:themeColor="text1"/>
        </w:rPr>
        <w:t>SSP’</w:t>
      </w:r>
      <w:r w:rsidR="0021465C" w:rsidRPr="003228CA">
        <w:rPr>
          <w:color w:val="000000" w:themeColor="text1"/>
        </w:rPr>
        <w:t>s/I</w:t>
      </w:r>
      <w:r w:rsidRPr="003228CA">
        <w:rPr>
          <w:color w:val="000000" w:themeColor="text1"/>
        </w:rPr>
        <w:t>DPs/IBPs/PCPs</w:t>
      </w:r>
    </w:p>
    <w:p w14:paraId="34BBA88E" w14:textId="140C2FEB" w:rsidR="0021465C" w:rsidRDefault="0021465C" w:rsidP="003228CA">
      <w:pPr>
        <w:pStyle w:val="ListParagraph"/>
        <w:numPr>
          <w:ilvl w:val="0"/>
          <w:numId w:val="13"/>
        </w:numPr>
        <w:spacing w:after="0"/>
      </w:pPr>
      <w:r w:rsidRPr="0021465C">
        <w:t xml:space="preserve">a record of visits from External Agencies </w:t>
      </w:r>
    </w:p>
    <w:p w14:paraId="4E4A147D" w14:textId="0E9D1EBC" w:rsidR="0021465C" w:rsidRDefault="0021465C" w:rsidP="003228CA">
      <w:pPr>
        <w:pStyle w:val="ListParagraph"/>
        <w:numPr>
          <w:ilvl w:val="0"/>
          <w:numId w:val="13"/>
        </w:numPr>
        <w:spacing w:after="0"/>
      </w:pPr>
      <w:r w:rsidRPr="0021465C">
        <w:t xml:space="preserve">information from parents </w:t>
      </w:r>
    </w:p>
    <w:p w14:paraId="3CE2C3AB" w14:textId="729EAF01" w:rsidR="0021465C" w:rsidRDefault="0021465C" w:rsidP="003228CA">
      <w:pPr>
        <w:pStyle w:val="ListParagraph"/>
        <w:numPr>
          <w:ilvl w:val="0"/>
          <w:numId w:val="13"/>
        </w:numPr>
        <w:spacing w:after="0"/>
      </w:pPr>
      <w:r w:rsidRPr="0021465C">
        <w:t xml:space="preserve">information from health/social services </w:t>
      </w:r>
    </w:p>
    <w:p w14:paraId="642F1303" w14:textId="3B065387" w:rsidR="0021465C" w:rsidRDefault="0021465C" w:rsidP="003228CA">
      <w:pPr>
        <w:pStyle w:val="ListParagraph"/>
        <w:numPr>
          <w:ilvl w:val="0"/>
          <w:numId w:val="13"/>
        </w:numPr>
        <w:spacing w:after="0"/>
      </w:pPr>
      <w:r w:rsidRPr="0021465C">
        <w:t xml:space="preserve">information from other agencies </w:t>
      </w:r>
    </w:p>
    <w:p w14:paraId="7F472342" w14:textId="54D41931" w:rsidR="0021465C" w:rsidRDefault="0021465C" w:rsidP="003228CA">
      <w:pPr>
        <w:pStyle w:val="ListParagraph"/>
        <w:numPr>
          <w:ilvl w:val="0"/>
          <w:numId w:val="13"/>
        </w:numPr>
        <w:spacing w:after="0"/>
      </w:pPr>
      <w:r w:rsidRPr="0021465C">
        <w:t xml:space="preserve">individual programmes provided by external agencies </w:t>
      </w:r>
    </w:p>
    <w:p w14:paraId="09E1319A" w14:textId="77777777" w:rsidR="009A28C8" w:rsidRDefault="009A28C8"/>
    <w:p w14:paraId="0BD8E1E9" w14:textId="2BD4482A" w:rsidR="0021465C" w:rsidRDefault="0021465C">
      <w:r w:rsidRPr="0021465C">
        <w:lastRenderedPageBreak/>
        <w:t>A class ‘ALN File’ and</w:t>
      </w:r>
      <w:r w:rsidR="00C5506E">
        <w:t xml:space="preserve"> individual</w:t>
      </w:r>
      <w:r w:rsidRPr="0021465C">
        <w:t xml:space="preserve"> </w:t>
      </w:r>
      <w:r w:rsidR="00C5506E" w:rsidRPr="00003F18">
        <w:rPr>
          <w:color w:val="000000" w:themeColor="text1"/>
        </w:rPr>
        <w:t>p</w:t>
      </w:r>
      <w:r w:rsidRPr="00003F18">
        <w:rPr>
          <w:color w:val="000000" w:themeColor="text1"/>
        </w:rPr>
        <w:t xml:space="preserve">upils </w:t>
      </w:r>
      <w:r w:rsidR="00C5506E" w:rsidRPr="00003F18">
        <w:rPr>
          <w:color w:val="000000" w:themeColor="text1"/>
        </w:rPr>
        <w:t>‘One Page Profiles</w:t>
      </w:r>
      <w:r w:rsidRPr="00003F18">
        <w:rPr>
          <w:color w:val="000000" w:themeColor="text1"/>
        </w:rPr>
        <w:t xml:space="preserve">’ </w:t>
      </w:r>
      <w:r w:rsidRPr="0021465C">
        <w:t>will follow the pupils through the school</w:t>
      </w:r>
      <w:r w:rsidR="00C5506E">
        <w:t>, sharing s</w:t>
      </w:r>
      <w:r w:rsidRPr="0021465C">
        <w:t xml:space="preserve">trategies for intervention. </w:t>
      </w:r>
    </w:p>
    <w:p w14:paraId="1F897640" w14:textId="167FD23C" w:rsidR="004875FB" w:rsidRDefault="004875FB">
      <w:pPr>
        <w:rPr>
          <w:b/>
          <w:bCs/>
        </w:rPr>
      </w:pPr>
      <w:r w:rsidRPr="004875FB">
        <w:rPr>
          <w:b/>
          <w:bCs/>
        </w:rPr>
        <w:t>One Page Profiles</w:t>
      </w:r>
    </w:p>
    <w:p w14:paraId="50001BFA" w14:textId="7D2929E0" w:rsidR="004875FB" w:rsidRPr="004875FB" w:rsidRDefault="004875FB" w:rsidP="004875FB">
      <w:r w:rsidRPr="004875FB">
        <w:t>A one-page profile is very simply a single sheet of paper with three headings – what people like and admire about me; what’s important to me; and how best to support me. The aim of a one-page profile is to give a brief overview about the child, outlining what others love about them, what they love doing, who they love being with, and how they like others to help them. One-page profiles are designed to give an enticing and positive flavour of the child’s personality, strengths and aspirations.</w:t>
      </w:r>
    </w:p>
    <w:p w14:paraId="13E794D5" w14:textId="2BFF4919" w:rsidR="004875FB" w:rsidRDefault="004875FB" w:rsidP="003228CA">
      <w:r w:rsidRPr="004875FB">
        <w:t>E</w:t>
      </w:r>
      <w:r w:rsidRPr="004875FB">
        <w:t xml:space="preserve">very child at </w:t>
      </w:r>
      <w:r w:rsidRPr="004875FB">
        <w:t>St David’s</w:t>
      </w:r>
      <w:r w:rsidRPr="004875FB">
        <w:t xml:space="preserve"> has a One Page Profile which has been completed by the class teacher, support staff, child and through parental discussion at Parent Consultation evenings.</w:t>
      </w:r>
    </w:p>
    <w:p w14:paraId="250688C0" w14:textId="57B7D790" w:rsidR="00AB54C3" w:rsidRDefault="00AB54C3" w:rsidP="00AB54C3">
      <w:pPr>
        <w:rPr>
          <w:b/>
          <w:bCs/>
          <w:color w:val="000000" w:themeColor="text1"/>
        </w:rPr>
      </w:pPr>
      <w:r w:rsidRPr="00003F18">
        <w:rPr>
          <w:b/>
          <w:bCs/>
          <w:color w:val="000000" w:themeColor="text1"/>
        </w:rPr>
        <w:t xml:space="preserve">UNIVERSAL PROVISION </w:t>
      </w:r>
    </w:p>
    <w:p w14:paraId="5B3156C0" w14:textId="31BDF907" w:rsidR="004875FB" w:rsidRPr="004875FB" w:rsidRDefault="004875FB" w:rsidP="004875FB">
      <w:pPr>
        <w:rPr>
          <w:color w:val="000000" w:themeColor="text1"/>
        </w:rPr>
      </w:pPr>
      <w:r w:rsidRPr="004875FB">
        <w:rPr>
          <w:color w:val="000000" w:themeColor="text1"/>
        </w:rPr>
        <w:t>Universal provision forms the foundation for all other provision or support in schools and comprises high quality teaching that is made available to all. This includes strategies, resources and adaptations to the curriculum and environment that staff use to remove barriers to learning for all children.</w:t>
      </w:r>
    </w:p>
    <w:p w14:paraId="59D41BF8" w14:textId="2D67D8B3" w:rsidR="004875FB" w:rsidRPr="004875FB" w:rsidRDefault="004875FB" w:rsidP="004875FB">
      <w:pPr>
        <w:rPr>
          <w:color w:val="000000" w:themeColor="text1"/>
        </w:rPr>
      </w:pPr>
      <w:r w:rsidRPr="004875FB">
        <w:rPr>
          <w:color w:val="000000" w:themeColor="text1"/>
        </w:rPr>
        <w:t xml:space="preserve">Universal provision is based on inclusive approaches to teaching and learning which benefit all children but are essential for those with ALN.  At </w:t>
      </w:r>
      <w:r>
        <w:rPr>
          <w:color w:val="000000" w:themeColor="text1"/>
        </w:rPr>
        <w:t>St David’s</w:t>
      </w:r>
      <w:r w:rsidRPr="004875FB">
        <w:rPr>
          <w:color w:val="000000" w:themeColor="text1"/>
        </w:rPr>
        <w:t xml:space="preserve"> Primary school</w:t>
      </w:r>
      <w:r>
        <w:rPr>
          <w:color w:val="000000" w:themeColor="text1"/>
        </w:rPr>
        <w:t>,</w:t>
      </w:r>
      <w:r w:rsidRPr="004875FB">
        <w:rPr>
          <w:color w:val="000000" w:themeColor="text1"/>
        </w:rPr>
        <w:t xml:space="preserve"> we know that sometimes children </w:t>
      </w:r>
      <w:r>
        <w:rPr>
          <w:color w:val="000000" w:themeColor="text1"/>
        </w:rPr>
        <w:t xml:space="preserve">need </w:t>
      </w:r>
      <w:r w:rsidRPr="004875FB">
        <w:rPr>
          <w:color w:val="000000" w:themeColor="text1"/>
        </w:rPr>
        <w:t>support to help them in their learning journey.</w:t>
      </w:r>
    </w:p>
    <w:p w14:paraId="2CAC91E7" w14:textId="03F10806" w:rsidR="00D0301B" w:rsidRDefault="004875FB" w:rsidP="00AB54C3">
      <w:pPr>
        <w:rPr>
          <w:color w:val="000000" w:themeColor="text1"/>
        </w:rPr>
      </w:pPr>
      <w:r w:rsidRPr="004875FB">
        <w:rPr>
          <w:color w:val="000000" w:themeColor="text1"/>
        </w:rPr>
        <w:t>Universal provision is the support we offer to every child to allow them to develop their skills and gain valuable confidence in an area that they need. Many children will access universal provision at some point in their school career.</w:t>
      </w:r>
    </w:p>
    <w:p w14:paraId="093CC233" w14:textId="68B21D18" w:rsidR="004875FB" w:rsidRPr="004875FB" w:rsidRDefault="004875FB" w:rsidP="004875FB">
      <w:pPr>
        <w:rPr>
          <w:b/>
          <w:bCs/>
          <w:color w:val="000000" w:themeColor="text1"/>
        </w:rPr>
      </w:pPr>
      <w:r w:rsidRPr="004875FB">
        <w:rPr>
          <w:b/>
          <w:bCs/>
          <w:color w:val="000000" w:themeColor="text1"/>
        </w:rPr>
        <w:t xml:space="preserve">What does our </w:t>
      </w:r>
      <w:r w:rsidRPr="004875FB">
        <w:rPr>
          <w:b/>
          <w:bCs/>
          <w:color w:val="000000" w:themeColor="text1"/>
        </w:rPr>
        <w:t>high-quality</w:t>
      </w:r>
      <w:r w:rsidRPr="004875FB">
        <w:rPr>
          <w:b/>
          <w:bCs/>
          <w:color w:val="000000" w:themeColor="text1"/>
        </w:rPr>
        <w:t xml:space="preserve"> universal provision include?</w:t>
      </w:r>
    </w:p>
    <w:p w14:paraId="4E139D31" w14:textId="6EC713BE" w:rsidR="004875FB" w:rsidRPr="004875FB" w:rsidRDefault="004875FB" w:rsidP="004875FB">
      <w:pPr>
        <w:pStyle w:val="NoSpacing"/>
        <w:numPr>
          <w:ilvl w:val="0"/>
          <w:numId w:val="32"/>
        </w:numPr>
      </w:pPr>
      <w:r w:rsidRPr="004875FB">
        <w:t>A broad, balanced and relevant curriculum with high engagement of pupils</w:t>
      </w:r>
    </w:p>
    <w:p w14:paraId="5F35530A" w14:textId="664D6039" w:rsidR="004875FB" w:rsidRPr="004875FB" w:rsidRDefault="004875FB" w:rsidP="004875FB">
      <w:pPr>
        <w:pStyle w:val="NoSpacing"/>
        <w:numPr>
          <w:ilvl w:val="0"/>
          <w:numId w:val="32"/>
        </w:numPr>
      </w:pPr>
      <w:r w:rsidRPr="004875FB">
        <w:t>High quality teaching that is differentiated and personalised</w:t>
      </w:r>
    </w:p>
    <w:p w14:paraId="1C2C3995" w14:textId="417162D1" w:rsidR="004875FB" w:rsidRPr="004875FB" w:rsidRDefault="004875FB" w:rsidP="004875FB">
      <w:pPr>
        <w:pStyle w:val="NoSpacing"/>
        <w:numPr>
          <w:ilvl w:val="0"/>
          <w:numId w:val="32"/>
        </w:numPr>
      </w:pPr>
      <w:r w:rsidRPr="004875FB">
        <w:t>Ambitious targets based on appropriate assessment and dialogue with pupils and parents</w:t>
      </w:r>
    </w:p>
    <w:p w14:paraId="754DDCA2" w14:textId="35E8CC49" w:rsidR="004875FB" w:rsidRPr="004875FB" w:rsidRDefault="004875FB" w:rsidP="004875FB">
      <w:pPr>
        <w:pStyle w:val="NoSpacing"/>
        <w:numPr>
          <w:ilvl w:val="0"/>
          <w:numId w:val="32"/>
        </w:numPr>
      </w:pPr>
      <w:r w:rsidRPr="004875FB">
        <w:t>Potential areas of difficulty addressed and potential barriers to learning removed through the effective deployment of resources</w:t>
      </w:r>
    </w:p>
    <w:p w14:paraId="7A87E69C" w14:textId="1EFD30E6" w:rsidR="004875FB" w:rsidRDefault="004875FB" w:rsidP="00AB54C3">
      <w:pPr>
        <w:pStyle w:val="NoSpacing"/>
        <w:numPr>
          <w:ilvl w:val="0"/>
          <w:numId w:val="32"/>
        </w:numPr>
      </w:pPr>
      <w:r w:rsidRPr="004875FB">
        <w:t>Regular assessment, monitoring and review of children’s development and progress against individual development targets</w:t>
      </w:r>
    </w:p>
    <w:p w14:paraId="0C90F64C" w14:textId="77777777" w:rsidR="003228CA" w:rsidRPr="003228CA" w:rsidRDefault="003228CA" w:rsidP="003228CA">
      <w:pPr>
        <w:pStyle w:val="NoSpacing"/>
        <w:ind w:left="720"/>
      </w:pPr>
    </w:p>
    <w:p w14:paraId="55771A1B" w14:textId="3957DB61" w:rsidR="0021465C" w:rsidRPr="00003F18" w:rsidRDefault="0021465C" w:rsidP="00AB54C3">
      <w:pPr>
        <w:rPr>
          <w:b/>
          <w:bCs/>
        </w:rPr>
      </w:pPr>
      <w:r w:rsidRPr="00003F18">
        <w:rPr>
          <w:b/>
          <w:bCs/>
        </w:rPr>
        <w:t xml:space="preserve">CONCERNS </w:t>
      </w:r>
    </w:p>
    <w:p w14:paraId="5EE33188" w14:textId="446F1CB6" w:rsidR="00AF3B0B" w:rsidRDefault="0021465C">
      <w:r w:rsidRPr="0021465C">
        <w:t xml:space="preserve">Where class teachers </w:t>
      </w:r>
      <w:r w:rsidR="00AB54C3">
        <w:t xml:space="preserve">still </w:t>
      </w:r>
      <w:r w:rsidRPr="0021465C">
        <w:t>have concerns about a child’s progress parents/carers will be informed and concerns and a cause for concern sheet is completed and given to the ALNCo. A discussion is then held with the ALNCo and class teacher for the way forward</w:t>
      </w:r>
      <w:r w:rsidR="00B8655B">
        <w:t>.</w:t>
      </w:r>
      <w:r w:rsidR="00AB54C3">
        <w:t xml:space="preserve"> </w:t>
      </w:r>
      <w:r w:rsidR="00763D61">
        <w:t xml:space="preserve"> </w:t>
      </w:r>
      <w:r w:rsidRPr="0021465C">
        <w:t xml:space="preserve">Names will be recorded on the provision map, which is updated each </w:t>
      </w:r>
      <w:r w:rsidR="00003F18">
        <w:t xml:space="preserve">half </w:t>
      </w:r>
      <w:r w:rsidRPr="0021465C">
        <w:t xml:space="preserve">term. </w:t>
      </w:r>
    </w:p>
    <w:p w14:paraId="584683B2" w14:textId="77777777" w:rsidR="00D0301B" w:rsidRPr="00970C99" w:rsidRDefault="00D0301B" w:rsidP="00D0301B">
      <w:pPr>
        <w:rPr>
          <w:b/>
          <w:bCs/>
        </w:rPr>
      </w:pPr>
      <w:r w:rsidRPr="00970C99">
        <w:rPr>
          <w:b/>
          <w:bCs/>
        </w:rPr>
        <w:t>School Support Plans</w:t>
      </w:r>
    </w:p>
    <w:p w14:paraId="470916BC" w14:textId="2A4ACDD5" w:rsidR="00D0301B" w:rsidRPr="00003F18" w:rsidRDefault="00D0301B" w:rsidP="00D0301B">
      <w:pPr>
        <w:rPr>
          <w:color w:val="000000" w:themeColor="text1"/>
        </w:rPr>
      </w:pPr>
      <w:r w:rsidRPr="00003F18">
        <w:rPr>
          <w:color w:val="000000" w:themeColor="text1"/>
        </w:rPr>
        <w:t>Where teachers decide that a pupil’s</w:t>
      </w:r>
      <w:r w:rsidR="004875FB">
        <w:rPr>
          <w:color w:val="000000" w:themeColor="text1"/>
        </w:rPr>
        <w:t xml:space="preserve"> progression in learning</w:t>
      </w:r>
      <w:r w:rsidRPr="00003F18">
        <w:rPr>
          <w:color w:val="000000" w:themeColor="text1"/>
        </w:rPr>
        <w:t xml:space="preserve"> continues to be unsatisfactory, a differentiated booster </w:t>
      </w:r>
      <w:r w:rsidR="00C144E1">
        <w:rPr>
          <w:color w:val="000000" w:themeColor="text1"/>
        </w:rPr>
        <w:t>S</w:t>
      </w:r>
      <w:r w:rsidRPr="00003F18">
        <w:rPr>
          <w:color w:val="000000" w:themeColor="text1"/>
        </w:rPr>
        <w:t>chool Support Plan</w:t>
      </w:r>
      <w:r w:rsidR="00C144E1">
        <w:rPr>
          <w:color w:val="000000" w:themeColor="text1"/>
        </w:rPr>
        <w:t xml:space="preserve"> (SSP)</w:t>
      </w:r>
      <w:r w:rsidRPr="00003F18">
        <w:rPr>
          <w:color w:val="000000" w:themeColor="text1"/>
        </w:rPr>
        <w:t xml:space="preserve"> may be devised and shared with parents. The teacher will share this with the ALNCO who will review the differentiated approaches adopted to more closely monitor progress.</w:t>
      </w:r>
    </w:p>
    <w:p w14:paraId="24371B55" w14:textId="12C7396D" w:rsidR="00D0301B" w:rsidRDefault="00D0301B" w:rsidP="00D0301B">
      <w:r>
        <w:t>Th</w:t>
      </w:r>
      <w:r w:rsidR="004875FB">
        <w:t>is is the</w:t>
      </w:r>
      <w:r>
        <w:t xml:space="preserve"> first graduated response </w:t>
      </w:r>
      <w:r w:rsidR="004875FB">
        <w:t xml:space="preserve">that </w:t>
      </w:r>
      <w:r>
        <w:t>would consider s</w:t>
      </w:r>
      <w:r w:rsidRPr="0021465C">
        <w:t>trategies for pupil progress</w:t>
      </w:r>
      <w:r>
        <w:t xml:space="preserve"> that</w:t>
      </w:r>
      <w:r w:rsidRPr="0021465C">
        <w:t xml:space="preserve"> will be recorded in an </w:t>
      </w:r>
      <w:r>
        <w:t>SSP</w:t>
      </w:r>
      <w:r w:rsidRPr="0021465C">
        <w:t xml:space="preserve"> containing information on: </w:t>
      </w:r>
    </w:p>
    <w:p w14:paraId="71205348" w14:textId="77777777" w:rsidR="00D0301B" w:rsidRDefault="00D0301B" w:rsidP="00D0301B">
      <w:pPr>
        <w:pStyle w:val="ListParagraph"/>
        <w:numPr>
          <w:ilvl w:val="0"/>
          <w:numId w:val="13"/>
        </w:numPr>
        <w:spacing w:after="0"/>
      </w:pPr>
      <w:r w:rsidRPr="0021465C">
        <w:t xml:space="preserve">short term targets </w:t>
      </w:r>
    </w:p>
    <w:p w14:paraId="0027F555" w14:textId="77777777" w:rsidR="00D0301B" w:rsidRDefault="00D0301B" w:rsidP="00D0301B">
      <w:pPr>
        <w:pStyle w:val="ListParagraph"/>
        <w:numPr>
          <w:ilvl w:val="0"/>
          <w:numId w:val="13"/>
        </w:numPr>
        <w:spacing w:after="0"/>
      </w:pPr>
      <w:r w:rsidRPr="0021465C">
        <w:t xml:space="preserve">teaching strategies </w:t>
      </w:r>
    </w:p>
    <w:p w14:paraId="17FB813E" w14:textId="77777777" w:rsidR="00D0301B" w:rsidRDefault="00D0301B" w:rsidP="00D0301B">
      <w:pPr>
        <w:pStyle w:val="ListParagraph"/>
        <w:numPr>
          <w:ilvl w:val="0"/>
          <w:numId w:val="13"/>
        </w:numPr>
        <w:spacing w:after="0"/>
      </w:pPr>
      <w:r w:rsidRPr="0021465C">
        <w:t xml:space="preserve">provision </w:t>
      </w:r>
    </w:p>
    <w:p w14:paraId="2699E651" w14:textId="77777777" w:rsidR="00D0301B" w:rsidRDefault="00D0301B" w:rsidP="00D0301B">
      <w:pPr>
        <w:pStyle w:val="ListParagraph"/>
        <w:numPr>
          <w:ilvl w:val="0"/>
          <w:numId w:val="13"/>
        </w:numPr>
        <w:spacing w:after="0"/>
      </w:pPr>
      <w:r w:rsidRPr="0021465C">
        <w:t xml:space="preserve">date for review </w:t>
      </w:r>
    </w:p>
    <w:p w14:paraId="79257B82" w14:textId="77777777" w:rsidR="00D0301B" w:rsidRDefault="00D0301B" w:rsidP="00D0301B">
      <w:pPr>
        <w:pStyle w:val="ListParagraph"/>
        <w:numPr>
          <w:ilvl w:val="0"/>
          <w:numId w:val="13"/>
        </w:numPr>
        <w:spacing w:after="0"/>
      </w:pPr>
      <w:r w:rsidRPr="0021465C">
        <w:t xml:space="preserve">success or/and exit criteria </w:t>
      </w:r>
    </w:p>
    <w:p w14:paraId="2E002496" w14:textId="77777777" w:rsidR="00D0301B" w:rsidRDefault="00D0301B" w:rsidP="00D0301B">
      <w:pPr>
        <w:pStyle w:val="ListParagraph"/>
        <w:spacing w:after="0"/>
      </w:pPr>
    </w:p>
    <w:p w14:paraId="7094020D" w14:textId="19D3AAAD" w:rsidR="00003F18" w:rsidRDefault="00D0301B">
      <w:r w:rsidRPr="0021465C">
        <w:lastRenderedPageBreak/>
        <w:t xml:space="preserve">The </w:t>
      </w:r>
      <w:r>
        <w:t>S</w:t>
      </w:r>
      <w:r w:rsidR="00D53951">
        <w:t xml:space="preserve">chool Support </w:t>
      </w:r>
      <w:r w:rsidRPr="0021465C">
        <w:t>P</w:t>
      </w:r>
      <w:r w:rsidR="00D53951">
        <w:t>lan</w:t>
      </w:r>
      <w:r w:rsidRPr="0021465C">
        <w:t xml:space="preserve"> will record </w:t>
      </w:r>
      <w:r>
        <w:t xml:space="preserve">any strategies that suggest a need to provide that </w:t>
      </w:r>
      <w:r w:rsidRPr="0021465C">
        <w:t xml:space="preserve">which </w:t>
      </w:r>
      <w:r>
        <w:t xml:space="preserve">might be </w:t>
      </w:r>
      <w:r w:rsidRPr="0021465C">
        <w:t>different from or additional to the normal differentiated curriculum and will concentrate on t</w:t>
      </w:r>
      <w:r>
        <w:t>hree</w:t>
      </w:r>
      <w:r w:rsidRPr="0021465C">
        <w:t xml:space="preserve"> to five individual targets that closely match the pupil’s needs. The </w:t>
      </w:r>
      <w:r>
        <w:t>SS</w:t>
      </w:r>
      <w:r w:rsidRPr="0021465C">
        <w:t xml:space="preserve">P will be discussed with the parent and pupil at the appropriate level. </w:t>
      </w:r>
      <w:r>
        <w:t>SS</w:t>
      </w:r>
      <w:r w:rsidRPr="0021465C">
        <w:t>Ps will be reviewed on a regular basis</w:t>
      </w:r>
      <w:r w:rsidR="00C144E1">
        <w:t xml:space="preserve">. </w:t>
      </w:r>
      <w:r w:rsidRPr="0021465C">
        <w:t>In addition</w:t>
      </w:r>
      <w:r>
        <w:t>,</w:t>
      </w:r>
      <w:r w:rsidRPr="0021465C">
        <w:t xml:space="preserve"> progress will be discussed at parent/carer evenings. The school will endeavour to hold the reviews in an informal manner, and parent’s views on their child’s progress will actively be sought. Wherever possible the school will involve pupils in the process. </w:t>
      </w:r>
    </w:p>
    <w:p w14:paraId="13E0D760" w14:textId="77777777" w:rsidR="003228CA" w:rsidRDefault="003228CA"/>
    <w:p w14:paraId="3D648F44" w14:textId="0F22FB8C" w:rsidR="00AB54C3" w:rsidRPr="00003F18" w:rsidRDefault="00003F18" w:rsidP="00AB54C3">
      <w:pPr>
        <w:rPr>
          <w:b/>
          <w:bCs/>
          <w:color w:val="FF0000"/>
        </w:rPr>
      </w:pPr>
      <w:r w:rsidRPr="00003F18">
        <w:rPr>
          <w:b/>
          <w:bCs/>
        </w:rPr>
        <w:t>Individual Development Plans (IDP’s)</w:t>
      </w:r>
    </w:p>
    <w:p w14:paraId="00D5A9AD" w14:textId="467FDB6D" w:rsidR="00BE425F" w:rsidRPr="00003F18" w:rsidRDefault="00A0284F" w:rsidP="00AB54C3">
      <w:pPr>
        <w:rPr>
          <w:color w:val="000000" w:themeColor="text1"/>
        </w:rPr>
      </w:pPr>
      <w:r>
        <w:rPr>
          <w:color w:val="000000" w:themeColor="text1"/>
        </w:rPr>
        <w:t xml:space="preserve">The graduated response might be an Individual Development Plan (IDP). </w:t>
      </w:r>
      <w:r w:rsidR="00BE425F" w:rsidRPr="00003F18">
        <w:rPr>
          <w:color w:val="000000" w:themeColor="text1"/>
        </w:rPr>
        <w:t xml:space="preserve">An IDP sets out the needs that the child or young person </w:t>
      </w:r>
      <w:r w:rsidR="00003F18" w:rsidRPr="00003F18">
        <w:rPr>
          <w:color w:val="000000" w:themeColor="text1"/>
        </w:rPr>
        <w:t>has,</w:t>
      </w:r>
      <w:r w:rsidR="00BE425F" w:rsidRPr="00003F18">
        <w:rPr>
          <w:color w:val="000000" w:themeColor="text1"/>
        </w:rPr>
        <w:t xml:space="preserve"> and the additional learning provision called for by those needs. There are duties to secure the additional learning provision and particular other things, set out in an IDP. The ALN system provides that children, their parents and young people have the right to appeal to the Tribunal about certain matters related to the identification of their needs and the provision to meet them.</w:t>
      </w:r>
    </w:p>
    <w:p w14:paraId="4CCA5408" w14:textId="68475EBA" w:rsidR="00AB54C3" w:rsidRDefault="00AB54C3" w:rsidP="00AB54C3">
      <w:r w:rsidRPr="0021465C">
        <w:t>Parents</w:t>
      </w:r>
      <w:r>
        <w:t xml:space="preserve"> and pupils</w:t>
      </w:r>
      <w:r w:rsidRPr="0021465C">
        <w:t xml:space="preserve"> </w:t>
      </w:r>
      <w:r>
        <w:t>are</w:t>
      </w:r>
      <w:r w:rsidRPr="0021465C">
        <w:t xml:space="preserve"> be kept informed of the action and result</w:t>
      </w:r>
      <w:r>
        <w:t xml:space="preserve"> via </w:t>
      </w:r>
      <w:r w:rsidRPr="00C144E1">
        <w:rPr>
          <w:b/>
          <w:bCs/>
        </w:rPr>
        <w:t>Person Cen</w:t>
      </w:r>
      <w:r w:rsidR="00BE425F" w:rsidRPr="00C144E1">
        <w:rPr>
          <w:b/>
          <w:bCs/>
        </w:rPr>
        <w:t>t</w:t>
      </w:r>
      <w:r w:rsidRPr="00C144E1">
        <w:rPr>
          <w:b/>
          <w:bCs/>
        </w:rPr>
        <w:t>red Planning Meetings.</w:t>
      </w:r>
    </w:p>
    <w:p w14:paraId="294F8645" w14:textId="77777777" w:rsidR="00D0301B" w:rsidRDefault="00D0301B" w:rsidP="00D0301B">
      <w:r>
        <w:t>A person-centred meeting is exactly as it sounds – it puts the learner at the centre of the discussion and focuses on:</w:t>
      </w:r>
    </w:p>
    <w:p w14:paraId="6ADED876" w14:textId="083D940D" w:rsidR="00D0301B" w:rsidRDefault="00D0301B" w:rsidP="00D0301B">
      <w:pPr>
        <w:pStyle w:val="ListParagraph"/>
        <w:numPr>
          <w:ilvl w:val="0"/>
          <w:numId w:val="13"/>
        </w:numPr>
      </w:pPr>
      <w:r>
        <w:t>the aspirations of the learner and their family</w:t>
      </w:r>
    </w:p>
    <w:p w14:paraId="02230714" w14:textId="290D4CEA" w:rsidR="00D0301B" w:rsidRDefault="00D0301B" w:rsidP="00D0301B">
      <w:pPr>
        <w:pStyle w:val="ListParagraph"/>
        <w:numPr>
          <w:ilvl w:val="0"/>
          <w:numId w:val="13"/>
        </w:numPr>
      </w:pPr>
      <w:r>
        <w:t>understanding what is important to the learner</w:t>
      </w:r>
    </w:p>
    <w:p w14:paraId="14D34670" w14:textId="4640E262" w:rsidR="00D0301B" w:rsidRDefault="00D0301B" w:rsidP="00D0301B">
      <w:pPr>
        <w:pStyle w:val="ListParagraph"/>
        <w:numPr>
          <w:ilvl w:val="0"/>
          <w:numId w:val="13"/>
        </w:numPr>
      </w:pPr>
      <w:r>
        <w:t>addressing what is important for the learner to develop and progress</w:t>
      </w:r>
    </w:p>
    <w:p w14:paraId="0841E4B3" w14:textId="1A7114ED" w:rsidR="00D0301B" w:rsidRDefault="00D0301B" w:rsidP="00D0301B">
      <w:pPr>
        <w:pStyle w:val="ListParagraph"/>
        <w:numPr>
          <w:ilvl w:val="0"/>
          <w:numId w:val="13"/>
        </w:numPr>
      </w:pPr>
      <w:r>
        <w:t>describing what good support looks like</w:t>
      </w:r>
    </w:p>
    <w:p w14:paraId="62EF5F5F" w14:textId="66F34239" w:rsidR="00D0301B" w:rsidRDefault="00D0301B" w:rsidP="00D0301B">
      <w:pPr>
        <w:pStyle w:val="ListParagraph"/>
        <w:numPr>
          <w:ilvl w:val="0"/>
          <w:numId w:val="13"/>
        </w:numPr>
      </w:pPr>
      <w:r>
        <w:t>analysing what is working and not working from different perspectives</w:t>
      </w:r>
    </w:p>
    <w:p w14:paraId="616F2DCE" w14:textId="630ACE66" w:rsidR="00D0301B" w:rsidRDefault="00D0301B" w:rsidP="00D0301B">
      <w:pPr>
        <w:pStyle w:val="ListParagraph"/>
        <w:numPr>
          <w:ilvl w:val="0"/>
          <w:numId w:val="13"/>
        </w:numPr>
      </w:pPr>
      <w:r>
        <w:t>developing a robust Individual Development plan based on the review of person-centred outcomes.</w:t>
      </w:r>
    </w:p>
    <w:p w14:paraId="61B236AE" w14:textId="77777777" w:rsidR="00D53951" w:rsidRDefault="00D53951" w:rsidP="00D53951">
      <w:pPr>
        <w:pStyle w:val="ListParagraph"/>
      </w:pPr>
    </w:p>
    <w:p w14:paraId="5A46D859" w14:textId="77777777" w:rsidR="00AB54C3" w:rsidRDefault="00AB54C3" w:rsidP="00AB54C3">
      <w:pPr>
        <w:jc w:val="center"/>
      </w:pPr>
      <w:r>
        <w:rPr>
          <w:noProof/>
          <w:lang w:eastAsia="en-GB"/>
        </w:rPr>
        <w:drawing>
          <wp:inline distT="0" distB="0" distL="0" distR="0" wp14:anchorId="4E261144" wp14:editId="671CD766">
            <wp:extent cx="3465643" cy="4829175"/>
            <wp:effectExtent l="0" t="0" r="1905" b="0"/>
            <wp:docPr id="455367323" name="Picture 1" descr="A diagram of a child's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67323" name="Picture 1" descr="A diagram of a child's pro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482796" cy="4853077"/>
                    </a:xfrm>
                    <a:prstGeom prst="rect">
                      <a:avLst/>
                    </a:prstGeom>
                  </pic:spPr>
                </pic:pic>
              </a:graphicData>
            </a:graphic>
          </wp:inline>
        </w:drawing>
      </w:r>
    </w:p>
    <w:p w14:paraId="36EB0B31" w14:textId="77777777" w:rsidR="00D0301B" w:rsidRDefault="00D0301B" w:rsidP="00B8655B"/>
    <w:p w14:paraId="58379BD9" w14:textId="355E6E78" w:rsidR="0021465C" w:rsidRDefault="00DC009F">
      <w:r>
        <w:t>Individual Development Plans</w:t>
      </w:r>
      <w:r w:rsidR="00B8655B" w:rsidRPr="00B8655B">
        <w:t xml:space="preserve"> </w:t>
      </w:r>
      <w:r>
        <w:t>are</w:t>
      </w:r>
      <w:r w:rsidR="00B8655B" w:rsidRPr="00B8655B">
        <w:t xml:space="preserve"> characterised by interventions that are different from or additional to the normal differentiated curriculum and will be recorded on the school provision map. </w:t>
      </w:r>
      <w:r w:rsidR="00D0301B">
        <w:t xml:space="preserve">They are also </w:t>
      </w:r>
      <w:r w:rsidR="0021465C" w:rsidRPr="0021465C">
        <w:t xml:space="preserve">characterised by a sustained level of support and the involvement of external services. </w:t>
      </w:r>
      <w:r w:rsidR="00D53951" w:rsidRPr="0021465C">
        <w:t>Again,</w:t>
      </w:r>
      <w:r w:rsidR="0021465C" w:rsidRPr="0021465C">
        <w:t xml:space="preserve"> we use criteria outlined in ‘</w:t>
      </w:r>
      <w:r w:rsidR="00A67A13">
        <w:t>ALN</w:t>
      </w:r>
      <w:r w:rsidR="0021465C" w:rsidRPr="0021465C">
        <w:t xml:space="preserve"> Indicators’. Placement at this level will be made by the ALNCo after full consultation with parents/</w:t>
      </w:r>
      <w:r w:rsidR="0021465C" w:rsidRPr="00970C99">
        <w:rPr>
          <w:color w:val="000000" w:themeColor="text1"/>
        </w:rPr>
        <w:t xml:space="preserve">carers at </w:t>
      </w:r>
      <w:r w:rsidR="00D0301B">
        <w:rPr>
          <w:color w:val="000000" w:themeColor="text1"/>
        </w:rPr>
        <w:t>a PCP meeting.</w:t>
      </w:r>
    </w:p>
    <w:p w14:paraId="0C1CA481" w14:textId="5F999251" w:rsidR="00C62AB5" w:rsidRDefault="0021465C">
      <w:r w:rsidRPr="0021465C">
        <w:t>External support services will advise on targets for a new I</w:t>
      </w:r>
      <w:r w:rsidR="00970C99">
        <w:t xml:space="preserve">DP </w:t>
      </w:r>
      <w:r w:rsidRPr="0021465C">
        <w:t xml:space="preserve">and provide specialist inputs to the support process. Provision will be recorded in the provision map. </w:t>
      </w:r>
      <w:r w:rsidR="00D0301B">
        <w:t>Individual development plans</w:t>
      </w:r>
      <w:r w:rsidR="00D0301B" w:rsidRPr="00B8655B">
        <w:t xml:space="preserve"> can be triggered through concern, supplemented by evidence that, despite receiving a differentiated</w:t>
      </w:r>
      <w:r w:rsidR="00D0301B">
        <w:t xml:space="preserve"> </w:t>
      </w:r>
      <w:r w:rsidR="00D0301B" w:rsidRPr="00B8655B">
        <w:t>curriculum pupils</w:t>
      </w:r>
      <w:r w:rsidR="00D0301B">
        <w:t xml:space="preserve"> fail to make progress. </w:t>
      </w:r>
      <w:r w:rsidR="00D0301B">
        <w:t xml:space="preserve">If a </w:t>
      </w:r>
      <w:r w:rsidRPr="0021465C">
        <w:t xml:space="preserve">pupil: </w:t>
      </w:r>
    </w:p>
    <w:p w14:paraId="3DCAA142" w14:textId="02A276E3" w:rsidR="00C62AB5" w:rsidRDefault="0021465C" w:rsidP="00D0301B">
      <w:pPr>
        <w:pStyle w:val="ListParagraph"/>
        <w:numPr>
          <w:ilvl w:val="0"/>
          <w:numId w:val="13"/>
        </w:numPr>
        <w:spacing w:after="0"/>
      </w:pPr>
      <w:r w:rsidRPr="0021465C">
        <w:t xml:space="preserve">still makes little or no progress in specific areas over a long period </w:t>
      </w:r>
    </w:p>
    <w:p w14:paraId="0B085CEB" w14:textId="6E33BDD0" w:rsidR="00C62AB5" w:rsidRDefault="0021465C" w:rsidP="00D0301B">
      <w:pPr>
        <w:pStyle w:val="ListParagraph"/>
        <w:numPr>
          <w:ilvl w:val="0"/>
          <w:numId w:val="13"/>
        </w:numPr>
        <w:spacing w:after="0"/>
      </w:pPr>
      <w:r w:rsidRPr="0021465C">
        <w:t xml:space="preserve">continues to work at </w:t>
      </w:r>
      <w:r w:rsidR="00BC3285" w:rsidRPr="00D0301B">
        <w:rPr>
          <w:color w:val="000000" w:themeColor="text1"/>
        </w:rPr>
        <w:t>Curriculum for Wales</w:t>
      </w:r>
      <w:r w:rsidRPr="00D0301B">
        <w:rPr>
          <w:color w:val="000000" w:themeColor="text1"/>
        </w:rPr>
        <w:t xml:space="preserve"> </w:t>
      </w:r>
      <w:r w:rsidRPr="0021465C">
        <w:t xml:space="preserve">levels considerably lower than expected for a child of similar age </w:t>
      </w:r>
    </w:p>
    <w:p w14:paraId="0FC26C0B" w14:textId="306FC15A" w:rsidR="00C62AB5" w:rsidRDefault="0021465C" w:rsidP="00D0301B">
      <w:pPr>
        <w:pStyle w:val="ListParagraph"/>
        <w:numPr>
          <w:ilvl w:val="0"/>
          <w:numId w:val="13"/>
        </w:numPr>
        <w:spacing w:after="0"/>
      </w:pPr>
      <w:r w:rsidRPr="0021465C">
        <w:t xml:space="preserve">continues to experience difficulty developing literacy/numeracy skills </w:t>
      </w:r>
    </w:p>
    <w:p w14:paraId="110770F0" w14:textId="349DAD31" w:rsidR="00C62AB5" w:rsidRDefault="0021465C" w:rsidP="00D0301B">
      <w:pPr>
        <w:pStyle w:val="ListParagraph"/>
        <w:numPr>
          <w:ilvl w:val="0"/>
          <w:numId w:val="13"/>
        </w:numPr>
        <w:spacing w:after="0"/>
      </w:pPr>
      <w:r w:rsidRPr="0021465C">
        <w:t xml:space="preserve">has emotional/ behavioural problems that often substantially impede own learning or that of the group, and this may be despite having an individualised behavioural programme </w:t>
      </w:r>
    </w:p>
    <w:p w14:paraId="238B26EE" w14:textId="18553AC9" w:rsidR="00C62AB5" w:rsidRDefault="0021465C" w:rsidP="00D0301B">
      <w:pPr>
        <w:pStyle w:val="ListParagraph"/>
        <w:numPr>
          <w:ilvl w:val="0"/>
          <w:numId w:val="13"/>
        </w:numPr>
        <w:spacing w:after="0"/>
      </w:pPr>
      <w:r w:rsidRPr="0021465C">
        <w:t xml:space="preserve">has sensory or physical needs requiring additional specialist equipment or visits/advice from specialists </w:t>
      </w:r>
    </w:p>
    <w:p w14:paraId="3342EE63" w14:textId="3D32E41F" w:rsidR="009A28C8" w:rsidRDefault="0021465C" w:rsidP="00D0301B">
      <w:pPr>
        <w:pStyle w:val="ListParagraph"/>
        <w:numPr>
          <w:ilvl w:val="0"/>
          <w:numId w:val="13"/>
        </w:numPr>
      </w:pPr>
      <w:r w:rsidRPr="0021465C">
        <w:t xml:space="preserve">has communication or interaction problems that impede the development of social relationships, thus presenting barriers to learning </w:t>
      </w:r>
    </w:p>
    <w:p w14:paraId="150C6641" w14:textId="37312C4A" w:rsidR="00BC3285" w:rsidRPr="00C144E1" w:rsidRDefault="0021465C">
      <w:r w:rsidRPr="0021465C">
        <w:t xml:space="preserve">External support services will require access to pupil’s records in order to understand the strategies employed to date, and the targets set and achieved. The specialist may be asked to provide further assessments and </w:t>
      </w:r>
      <w:r w:rsidR="00D53951" w:rsidRPr="0021465C">
        <w:t>advice and</w:t>
      </w:r>
      <w:r w:rsidRPr="0021465C">
        <w:t xml:space="preserve"> possibly work directly with the pupil. Parental consent will be sought for any additional information required. The resulting I</w:t>
      </w:r>
      <w:r w:rsidR="00D0301B">
        <w:t>D</w:t>
      </w:r>
      <w:r w:rsidRPr="0021465C">
        <w:t xml:space="preserve">P will incorporate specialist strategies. These may be implemented by the class teacher but involve other adults. Where appropriate the school may request direct intervention/ support from a specialist teacher. </w:t>
      </w:r>
    </w:p>
    <w:p w14:paraId="2AD862FE" w14:textId="26ABB657" w:rsidR="00C62AB5" w:rsidRPr="00DC009F" w:rsidRDefault="0021465C" w:rsidP="00DC009F">
      <w:pPr>
        <w:spacing w:after="0"/>
      </w:pPr>
      <w:r w:rsidRPr="00970C99">
        <w:rPr>
          <w:b/>
          <w:bCs/>
          <w:color w:val="000000" w:themeColor="text1"/>
        </w:rPr>
        <w:t xml:space="preserve">REVIEW OF </w:t>
      </w:r>
      <w:r w:rsidR="00BC3285" w:rsidRPr="00970C99">
        <w:rPr>
          <w:b/>
          <w:bCs/>
          <w:color w:val="000000" w:themeColor="text1"/>
        </w:rPr>
        <w:t>IDP</w:t>
      </w:r>
      <w:r w:rsidRPr="00970C99">
        <w:rPr>
          <w:b/>
          <w:bCs/>
          <w:color w:val="000000" w:themeColor="text1"/>
        </w:rPr>
        <w:t xml:space="preserve"> </w:t>
      </w:r>
    </w:p>
    <w:p w14:paraId="0DD8BAB8" w14:textId="603840AD" w:rsidR="00C62AB5" w:rsidRDefault="00970C99">
      <w:r>
        <w:t>IDP’s</w:t>
      </w:r>
      <w:r w:rsidR="0021465C" w:rsidRPr="0021465C">
        <w:t xml:space="preserve"> must be reviewed annually. The LEA will inform the Head teacher at the beginning of each school year of the pupils requiring reviews. The Head teacher/ALNCo will organise these reviews and invite: </w:t>
      </w:r>
    </w:p>
    <w:p w14:paraId="1A1BEDA5" w14:textId="2DD5B113" w:rsidR="00C62AB5" w:rsidRDefault="0021465C" w:rsidP="00D0301B">
      <w:pPr>
        <w:pStyle w:val="ListParagraph"/>
        <w:numPr>
          <w:ilvl w:val="0"/>
          <w:numId w:val="13"/>
        </w:numPr>
        <w:spacing w:after="0"/>
      </w:pPr>
      <w:r w:rsidRPr="0021465C">
        <w:t xml:space="preserve">the child’s parents </w:t>
      </w:r>
    </w:p>
    <w:p w14:paraId="77AC9E53" w14:textId="5FF1ACB6" w:rsidR="00C62AB5" w:rsidRDefault="0021465C" w:rsidP="00D0301B">
      <w:pPr>
        <w:pStyle w:val="ListParagraph"/>
        <w:numPr>
          <w:ilvl w:val="0"/>
          <w:numId w:val="13"/>
        </w:numPr>
        <w:spacing w:after="0"/>
      </w:pPr>
      <w:r w:rsidRPr="0021465C">
        <w:t xml:space="preserve">the child where appropriate </w:t>
      </w:r>
    </w:p>
    <w:p w14:paraId="004933B6" w14:textId="232FF7EF" w:rsidR="00C62AB5" w:rsidRDefault="0021465C" w:rsidP="00D0301B">
      <w:pPr>
        <w:pStyle w:val="ListParagraph"/>
        <w:numPr>
          <w:ilvl w:val="0"/>
          <w:numId w:val="13"/>
        </w:numPr>
        <w:spacing w:after="0"/>
      </w:pPr>
      <w:r w:rsidRPr="0021465C">
        <w:t xml:space="preserve">the relevant teacher </w:t>
      </w:r>
    </w:p>
    <w:p w14:paraId="336F45D5" w14:textId="60D6546C" w:rsidR="00C62AB5" w:rsidRDefault="0021465C" w:rsidP="00D0301B">
      <w:pPr>
        <w:pStyle w:val="ListParagraph"/>
        <w:numPr>
          <w:ilvl w:val="0"/>
          <w:numId w:val="13"/>
        </w:numPr>
        <w:spacing w:after="0"/>
      </w:pPr>
      <w:r w:rsidRPr="0021465C">
        <w:t xml:space="preserve">any other representatives that the parent or head teacher consider relevant and appropriate </w:t>
      </w:r>
    </w:p>
    <w:p w14:paraId="0864D94E" w14:textId="77777777" w:rsidR="00970C99" w:rsidRDefault="00970C99" w:rsidP="009A28C8">
      <w:pPr>
        <w:spacing w:after="0"/>
        <w:ind w:left="720"/>
      </w:pPr>
    </w:p>
    <w:p w14:paraId="05CBC555" w14:textId="755E083F" w:rsidR="00C62AB5" w:rsidRDefault="0021465C" w:rsidP="00D0301B">
      <w:pPr>
        <w:spacing w:after="0"/>
      </w:pPr>
      <w:r w:rsidRPr="0021465C">
        <w:t xml:space="preserve">The aim of the review will be to: </w:t>
      </w:r>
    </w:p>
    <w:p w14:paraId="3AEF9FAD" w14:textId="79B55C8E" w:rsidR="00C62AB5" w:rsidRDefault="0021465C" w:rsidP="00D0301B">
      <w:pPr>
        <w:pStyle w:val="ListParagraph"/>
        <w:numPr>
          <w:ilvl w:val="0"/>
          <w:numId w:val="13"/>
        </w:numPr>
        <w:spacing w:after="0"/>
      </w:pPr>
      <w:r w:rsidRPr="0021465C">
        <w:t>assess the pupil’s progress in relation to I</w:t>
      </w:r>
      <w:r w:rsidR="00970C99">
        <w:t>D</w:t>
      </w:r>
      <w:r w:rsidRPr="0021465C">
        <w:t xml:space="preserve">P targets </w:t>
      </w:r>
    </w:p>
    <w:p w14:paraId="2385ECC7" w14:textId="4984F503" w:rsidR="00C62AB5" w:rsidRDefault="0021465C" w:rsidP="00D0301B">
      <w:pPr>
        <w:pStyle w:val="ListParagraph"/>
        <w:numPr>
          <w:ilvl w:val="0"/>
          <w:numId w:val="13"/>
        </w:numPr>
        <w:spacing w:after="0"/>
      </w:pPr>
      <w:r w:rsidRPr="0021465C">
        <w:t xml:space="preserve">review the provision made for the pupil in the context of the </w:t>
      </w:r>
      <w:r w:rsidR="00970C99">
        <w:t>Curriculum for Wales</w:t>
      </w:r>
      <w:r w:rsidRPr="0021465C">
        <w:t xml:space="preserve"> and levels of attainment in basic literacy/ numeracy and life skills </w:t>
      </w:r>
    </w:p>
    <w:p w14:paraId="2094B60D" w14:textId="7B5A5837" w:rsidR="00C62AB5" w:rsidRDefault="0021465C" w:rsidP="00D0301B">
      <w:pPr>
        <w:pStyle w:val="ListParagraph"/>
        <w:numPr>
          <w:ilvl w:val="0"/>
          <w:numId w:val="13"/>
        </w:numPr>
        <w:spacing w:after="0"/>
      </w:pPr>
      <w:r w:rsidRPr="0021465C">
        <w:t xml:space="preserve">consider the appropriateness of the existing </w:t>
      </w:r>
      <w:r w:rsidR="00970C99">
        <w:t xml:space="preserve">IDP </w:t>
      </w:r>
      <w:r w:rsidRPr="0021465C">
        <w:t xml:space="preserve">in relation to the pupil’s performance during the year, and whether to cease, continue, or amend it </w:t>
      </w:r>
    </w:p>
    <w:p w14:paraId="4800099C" w14:textId="50168D58" w:rsidR="00C62AB5" w:rsidRDefault="0021465C" w:rsidP="00D0301B">
      <w:pPr>
        <w:pStyle w:val="ListParagraph"/>
        <w:numPr>
          <w:ilvl w:val="0"/>
          <w:numId w:val="13"/>
        </w:numPr>
        <w:spacing w:after="0"/>
      </w:pPr>
      <w:r w:rsidRPr="0021465C">
        <w:t>set new targets for the forthcoming year reviews will indicate the provision required in Secondary school</w:t>
      </w:r>
      <w:r w:rsidR="00970C99">
        <w:t xml:space="preserve"> (if appropriate)</w:t>
      </w:r>
      <w:r w:rsidRPr="0021465C">
        <w:t xml:space="preserve">. The ALNCo of the Secondary school will be invited to attend year 5 and 6 reviews. This enables the receiving school to plan appropriately for the forthcoming year. It also gives parents the opportunity to liaise with Secondary colleagues. </w:t>
      </w:r>
    </w:p>
    <w:p w14:paraId="7C11A005" w14:textId="77777777" w:rsidR="003228CA" w:rsidRDefault="003228CA" w:rsidP="003228CA">
      <w:pPr>
        <w:spacing w:after="0"/>
      </w:pPr>
    </w:p>
    <w:p w14:paraId="1AE07F9A" w14:textId="77777777" w:rsidR="003228CA" w:rsidRPr="00003F18" w:rsidRDefault="003228CA" w:rsidP="003228CA">
      <w:pPr>
        <w:rPr>
          <w:b/>
          <w:bCs/>
        </w:rPr>
      </w:pPr>
      <w:r w:rsidRPr="00003F18">
        <w:rPr>
          <w:b/>
          <w:bCs/>
        </w:rPr>
        <w:t>TRANSITION</w:t>
      </w:r>
    </w:p>
    <w:p w14:paraId="318BFC41" w14:textId="77777777" w:rsidR="003228CA" w:rsidRPr="00DC19C1" w:rsidRDefault="003228CA" w:rsidP="003228CA">
      <w:r w:rsidRPr="00DC19C1">
        <w:t xml:space="preserve">Written information regarding all children is presented to the receiving school when the child transfers.  Any information concerning a child's identified </w:t>
      </w:r>
      <w:r>
        <w:t>Additional Learning Needs</w:t>
      </w:r>
      <w:r w:rsidRPr="00DC19C1">
        <w:t xml:space="preserve">, as it affects learning and functioning, is included in this </w:t>
      </w:r>
      <w:r>
        <w:t xml:space="preserve">Common Transfer </w:t>
      </w:r>
      <w:r w:rsidRPr="00DC19C1">
        <w:t>file</w:t>
      </w:r>
      <w:r>
        <w:t xml:space="preserve"> or hardcopy</w:t>
      </w:r>
      <w:r w:rsidRPr="00DC19C1">
        <w:t>.</w:t>
      </w:r>
    </w:p>
    <w:p w14:paraId="62592420" w14:textId="77777777" w:rsidR="003228CA" w:rsidRPr="00DC19C1" w:rsidRDefault="003228CA" w:rsidP="003228CA">
      <w:r w:rsidRPr="00DC19C1">
        <w:t xml:space="preserve">Also included are correspondence, reports and assessments from outside agencies. </w:t>
      </w:r>
    </w:p>
    <w:p w14:paraId="10CBC9A7" w14:textId="0BF8B591" w:rsidR="003228CA" w:rsidRDefault="003228CA" w:rsidP="003228CA">
      <w:pPr>
        <w:tabs>
          <w:tab w:val="left" w:pos="0"/>
          <w:tab w:val="left" w:pos="720"/>
          <w:tab w:val="left" w:pos="1440"/>
          <w:tab w:val="left" w:pos="2160"/>
        </w:tabs>
      </w:pPr>
      <w:r w:rsidRPr="00DC19C1">
        <w:t xml:space="preserve">Informal meetings with the Comprehensive school transition leader in the term before the child transfers, allow for further discussion of </w:t>
      </w:r>
      <w:r>
        <w:t xml:space="preserve">additional learning </w:t>
      </w:r>
      <w:r w:rsidRPr="00DC19C1">
        <w:t>Needs.</w:t>
      </w:r>
    </w:p>
    <w:p w14:paraId="6D539C67" w14:textId="676B4F8D" w:rsidR="00A0284F" w:rsidRDefault="00A0284F" w:rsidP="003228CA">
      <w:pPr>
        <w:tabs>
          <w:tab w:val="left" w:pos="0"/>
          <w:tab w:val="left" w:pos="720"/>
          <w:tab w:val="left" w:pos="1440"/>
          <w:tab w:val="left" w:pos="2160"/>
        </w:tabs>
        <w:rPr>
          <w:b/>
          <w:bCs/>
        </w:rPr>
      </w:pPr>
      <w:r w:rsidRPr="00A0284F">
        <w:rPr>
          <w:b/>
          <w:bCs/>
        </w:rPr>
        <w:lastRenderedPageBreak/>
        <w:t>Local Authority led IDP’S</w:t>
      </w:r>
    </w:p>
    <w:p w14:paraId="601223EA" w14:textId="747CF57C" w:rsidR="00A0284F" w:rsidRPr="00EC6FD4" w:rsidRDefault="00854AE2" w:rsidP="00EC6FD4">
      <w:pPr>
        <w:tabs>
          <w:tab w:val="left" w:pos="0"/>
          <w:tab w:val="left" w:pos="720"/>
          <w:tab w:val="left" w:pos="1440"/>
          <w:tab w:val="left" w:pos="2160"/>
        </w:tabs>
      </w:pPr>
      <w:r>
        <w:t>If in the unfortunate circumstance, that</w:t>
      </w:r>
      <w:r w:rsidR="00EC6FD4">
        <w:t xml:space="preserve"> we as a school feel that we are not </w:t>
      </w:r>
      <w:r w:rsidR="00E863A9">
        <w:t xml:space="preserve">able to </w:t>
      </w:r>
      <w:r w:rsidR="00EC6FD4">
        <w:t>meet the needs of a pupil in receipt of an IDP, we would arrange an early review of the IDP with all parties in attendance. If in agreement</w:t>
      </w:r>
      <w:r>
        <w:t>,</w:t>
      </w:r>
      <w:r w:rsidR="00EC6FD4">
        <w:t xml:space="preserve"> then</w:t>
      </w:r>
      <w:r>
        <w:t xml:space="preserve"> a r</w:t>
      </w:r>
      <w:r w:rsidR="00EC6FD4" w:rsidRPr="00EC6FD4">
        <w:t xml:space="preserve">eferral </w:t>
      </w:r>
      <w:r w:rsidR="00EC6FD4">
        <w:t xml:space="preserve">would be made </w:t>
      </w:r>
      <w:r w:rsidR="00EC6FD4" w:rsidRPr="00EC6FD4">
        <w:t>to L</w:t>
      </w:r>
      <w:r w:rsidR="00EC6FD4">
        <w:t xml:space="preserve">ocal Authority </w:t>
      </w:r>
      <w:r w:rsidR="00EC6FD4" w:rsidRPr="00EC6FD4">
        <w:t>provid</w:t>
      </w:r>
      <w:r w:rsidR="00EC6FD4">
        <w:t>ing</w:t>
      </w:r>
      <w:r w:rsidR="00EC6FD4" w:rsidRPr="00EC6FD4">
        <w:t xml:space="preserve"> all relevant reports, written advice, information and action taken to </w:t>
      </w:r>
      <w:r w:rsidR="00EC6FD4">
        <w:t xml:space="preserve">fully attempt to </w:t>
      </w:r>
      <w:r w:rsidR="00EC6FD4" w:rsidRPr="00EC6FD4">
        <w:t>address</w:t>
      </w:r>
      <w:r>
        <w:t xml:space="preserve"> the</w:t>
      </w:r>
      <w:r w:rsidR="00EC6FD4" w:rsidRPr="00EC6FD4">
        <w:t xml:space="preserve"> </w:t>
      </w:r>
      <w:r w:rsidRPr="00EC6FD4">
        <w:t>pupils’</w:t>
      </w:r>
      <w:r w:rsidR="00EC6FD4" w:rsidRPr="00EC6FD4">
        <w:t xml:space="preserve"> needs</w:t>
      </w:r>
      <w:r>
        <w:t xml:space="preserve"> over a period of time</w:t>
      </w:r>
      <w:r w:rsidR="00EC6FD4">
        <w:t xml:space="preserve">, </w:t>
      </w:r>
      <w:r>
        <w:t>(</w:t>
      </w:r>
      <w:r w:rsidR="00EC6FD4">
        <w:t xml:space="preserve">including </w:t>
      </w:r>
      <w:r w:rsidR="00EC6FD4" w:rsidRPr="00EC6FD4">
        <w:t>consider</w:t>
      </w:r>
      <w:r w:rsidR="00EC6FD4">
        <w:t>ing</w:t>
      </w:r>
      <w:r w:rsidR="00EC6FD4" w:rsidRPr="00EC6FD4">
        <w:t xml:space="preserve"> involving E</w:t>
      </w:r>
      <w:r w:rsidR="00EC6FD4">
        <w:t>ducational Psychology Service</w:t>
      </w:r>
      <w:r>
        <w:t>)</w:t>
      </w:r>
      <w:r w:rsidR="00EC6FD4">
        <w:t xml:space="preserve"> so that it can be determined if the pupil needs Local Authority led provision or a change of placement</w:t>
      </w:r>
      <w:r>
        <w:t>. This will be considered within a 7-week process.</w:t>
      </w:r>
    </w:p>
    <w:p w14:paraId="1517A574" w14:textId="00681336" w:rsidR="00C62AB5" w:rsidRPr="00970C99" w:rsidRDefault="0021465C">
      <w:pPr>
        <w:rPr>
          <w:b/>
          <w:bCs/>
        </w:rPr>
      </w:pPr>
      <w:r w:rsidRPr="00970C99">
        <w:rPr>
          <w:b/>
          <w:bCs/>
        </w:rPr>
        <w:t xml:space="preserve">THE ROLE OF THE ALNCo </w:t>
      </w:r>
    </w:p>
    <w:p w14:paraId="6F1E6C4F" w14:textId="787E9EFB" w:rsidR="00BC3285" w:rsidRPr="00970C99" w:rsidRDefault="00BC3285" w:rsidP="00BC3285">
      <w:pPr>
        <w:spacing w:after="0"/>
        <w:rPr>
          <w:color w:val="000000" w:themeColor="text1"/>
        </w:rPr>
      </w:pPr>
      <w:r w:rsidRPr="00970C99">
        <w:rPr>
          <w:bCs/>
          <w:color w:val="000000" w:themeColor="text1"/>
        </w:rPr>
        <w:t xml:space="preserve">The ALNCo </w:t>
      </w:r>
      <w:r w:rsidRPr="00970C99">
        <w:rPr>
          <w:color w:val="000000" w:themeColor="text1"/>
        </w:rPr>
        <w:t>plays a crucial role in the school’s ALN provision</w:t>
      </w:r>
      <w:r w:rsidRPr="00970C99">
        <w:rPr>
          <w:bCs/>
          <w:color w:val="000000" w:themeColor="text1"/>
        </w:rPr>
        <w:t xml:space="preserve"> at a school is responsible for carrying out or making sure that the following tasks are carried out:</w:t>
      </w:r>
    </w:p>
    <w:p w14:paraId="7D2DFE4B" w14:textId="77777777" w:rsidR="00BC3285" w:rsidRPr="00970C99" w:rsidRDefault="00BC3285" w:rsidP="00BC3285">
      <w:pPr>
        <w:numPr>
          <w:ilvl w:val="0"/>
          <w:numId w:val="14"/>
        </w:numPr>
        <w:spacing w:after="0"/>
        <w:rPr>
          <w:color w:val="000000" w:themeColor="text1"/>
        </w:rPr>
      </w:pPr>
      <w:r w:rsidRPr="00970C99">
        <w:rPr>
          <w:color w:val="000000" w:themeColor="text1"/>
        </w:rPr>
        <w:t>identifying a pupil’s additional learning needs (ALN) and co-ordinating the making of the Additional Learning Provision (ALP)</w:t>
      </w:r>
    </w:p>
    <w:p w14:paraId="68817D27" w14:textId="77777777" w:rsidR="00BC3285" w:rsidRPr="00970C99" w:rsidRDefault="00BC3285" w:rsidP="00BC3285">
      <w:pPr>
        <w:numPr>
          <w:ilvl w:val="0"/>
          <w:numId w:val="14"/>
        </w:numPr>
        <w:spacing w:after="0"/>
        <w:rPr>
          <w:color w:val="000000" w:themeColor="text1"/>
        </w:rPr>
      </w:pPr>
      <w:r w:rsidRPr="00970C99">
        <w:rPr>
          <w:color w:val="000000" w:themeColor="text1"/>
        </w:rPr>
        <w:t>securing relevant services to support the pupil’s Additional Learning Provision</w:t>
      </w:r>
    </w:p>
    <w:p w14:paraId="4AAB2F63" w14:textId="77777777" w:rsidR="00BC3285" w:rsidRPr="00970C99" w:rsidRDefault="00BC3285" w:rsidP="00BC3285">
      <w:pPr>
        <w:numPr>
          <w:ilvl w:val="0"/>
          <w:numId w:val="14"/>
        </w:numPr>
        <w:spacing w:after="0"/>
        <w:rPr>
          <w:color w:val="000000" w:themeColor="text1"/>
        </w:rPr>
      </w:pPr>
      <w:r w:rsidRPr="00970C99">
        <w:rPr>
          <w:color w:val="000000" w:themeColor="text1"/>
        </w:rPr>
        <w:t>keeping records of decisions about ALN and Individual Development Plans (IDPs)</w:t>
      </w:r>
    </w:p>
    <w:p w14:paraId="2445CA39" w14:textId="77777777" w:rsidR="00BC3285" w:rsidRPr="00970C99" w:rsidRDefault="00BC3285" w:rsidP="00BC3285">
      <w:pPr>
        <w:numPr>
          <w:ilvl w:val="0"/>
          <w:numId w:val="14"/>
        </w:numPr>
        <w:spacing w:after="0"/>
        <w:rPr>
          <w:color w:val="000000" w:themeColor="text1"/>
        </w:rPr>
      </w:pPr>
      <w:r w:rsidRPr="00970C99">
        <w:rPr>
          <w:color w:val="000000" w:themeColor="text1"/>
        </w:rPr>
        <w:t>liaising with and providing information to the pupil and parents/carers of the pupil</w:t>
      </w:r>
    </w:p>
    <w:p w14:paraId="246BBDB5" w14:textId="77777777" w:rsidR="00BC3285" w:rsidRPr="00970C99" w:rsidRDefault="00BC3285" w:rsidP="00BC3285">
      <w:pPr>
        <w:numPr>
          <w:ilvl w:val="0"/>
          <w:numId w:val="14"/>
        </w:numPr>
        <w:spacing w:after="0"/>
        <w:rPr>
          <w:color w:val="000000" w:themeColor="text1"/>
        </w:rPr>
      </w:pPr>
      <w:r w:rsidRPr="00970C99">
        <w:rPr>
          <w:color w:val="000000" w:themeColor="text1"/>
        </w:rPr>
        <w:t>promoting inclusion in the school and access to the school's curriculum, facilities and extra-curricular activities</w:t>
      </w:r>
    </w:p>
    <w:p w14:paraId="545989CA" w14:textId="77777777" w:rsidR="00BC3285" w:rsidRPr="00970C99" w:rsidRDefault="00BC3285" w:rsidP="00BC3285">
      <w:pPr>
        <w:numPr>
          <w:ilvl w:val="0"/>
          <w:numId w:val="14"/>
        </w:numPr>
        <w:spacing w:after="0"/>
        <w:rPr>
          <w:color w:val="000000" w:themeColor="text1"/>
        </w:rPr>
      </w:pPr>
      <w:r w:rsidRPr="00970C99">
        <w:rPr>
          <w:color w:val="000000" w:themeColor="text1"/>
        </w:rPr>
        <w:t>advising, supervising and training school staff about differentiated teaching methods appropriate for individual pupils with ALN, and contributing to in-service training</w:t>
      </w:r>
    </w:p>
    <w:p w14:paraId="0A07FDB3" w14:textId="796F2C9A" w:rsidR="00BC3285" w:rsidRPr="00970C99" w:rsidRDefault="00BC3285" w:rsidP="00BC3285">
      <w:pPr>
        <w:numPr>
          <w:ilvl w:val="0"/>
          <w:numId w:val="14"/>
        </w:numPr>
        <w:spacing w:after="0"/>
        <w:rPr>
          <w:color w:val="000000" w:themeColor="text1"/>
        </w:rPr>
      </w:pPr>
      <w:r w:rsidRPr="00970C99">
        <w:rPr>
          <w:color w:val="000000" w:themeColor="text1"/>
        </w:rPr>
        <w:t>monitoring the effectiveness of any Additional Learning Provision made</w:t>
      </w:r>
    </w:p>
    <w:p w14:paraId="6F9C8468" w14:textId="77777777" w:rsidR="00BC3285" w:rsidRPr="00970C99" w:rsidRDefault="00BC3285" w:rsidP="00BC3285">
      <w:pPr>
        <w:numPr>
          <w:ilvl w:val="0"/>
          <w:numId w:val="14"/>
        </w:numPr>
        <w:spacing w:after="0"/>
        <w:rPr>
          <w:color w:val="000000" w:themeColor="text1"/>
        </w:rPr>
      </w:pPr>
      <w:r w:rsidRPr="00970C99">
        <w:rPr>
          <w:color w:val="000000" w:themeColor="text1"/>
        </w:rPr>
        <w:t>preparing and reviewing the information required to be published by the governing body of the school</w:t>
      </w:r>
    </w:p>
    <w:p w14:paraId="627403C3" w14:textId="390F152B" w:rsidR="00C62AB5" w:rsidRPr="00C144E1" w:rsidRDefault="0021465C" w:rsidP="00BC3285">
      <w:pPr>
        <w:pStyle w:val="ListParagraph"/>
        <w:numPr>
          <w:ilvl w:val="0"/>
          <w:numId w:val="14"/>
        </w:numPr>
        <w:spacing w:after="0"/>
        <w:rPr>
          <w:iCs/>
        </w:rPr>
      </w:pPr>
      <w:r w:rsidRPr="00C144E1">
        <w:rPr>
          <w:iCs/>
        </w:rPr>
        <w:t xml:space="preserve">developing a policy </w:t>
      </w:r>
    </w:p>
    <w:p w14:paraId="6C459D64" w14:textId="1707295A" w:rsidR="00C62AB5" w:rsidRPr="00C144E1" w:rsidRDefault="0021465C" w:rsidP="00BC3285">
      <w:pPr>
        <w:pStyle w:val="ListParagraph"/>
        <w:numPr>
          <w:ilvl w:val="0"/>
          <w:numId w:val="14"/>
        </w:numPr>
        <w:spacing w:after="0"/>
        <w:rPr>
          <w:iCs/>
        </w:rPr>
      </w:pPr>
      <w:r w:rsidRPr="00C144E1">
        <w:rPr>
          <w:iCs/>
        </w:rPr>
        <w:t xml:space="preserve">overseeing day-to-day operation of the policy </w:t>
      </w:r>
    </w:p>
    <w:p w14:paraId="2678C1D4" w14:textId="1BB851DE" w:rsidR="00C62AB5" w:rsidRPr="00C144E1" w:rsidRDefault="0021465C" w:rsidP="00BC3285">
      <w:pPr>
        <w:pStyle w:val="ListParagraph"/>
        <w:numPr>
          <w:ilvl w:val="0"/>
          <w:numId w:val="14"/>
        </w:numPr>
        <w:spacing w:after="0"/>
        <w:rPr>
          <w:iCs/>
        </w:rPr>
      </w:pPr>
      <w:r w:rsidRPr="00C144E1">
        <w:rPr>
          <w:iCs/>
        </w:rPr>
        <w:t xml:space="preserve">coordinating the provision for pupils with SEN </w:t>
      </w:r>
    </w:p>
    <w:p w14:paraId="6FBFA4CB" w14:textId="31E887C3" w:rsidR="00C62AB5" w:rsidRPr="00C144E1" w:rsidRDefault="0021465C" w:rsidP="00BC3285">
      <w:pPr>
        <w:pStyle w:val="ListParagraph"/>
        <w:numPr>
          <w:ilvl w:val="0"/>
          <w:numId w:val="14"/>
        </w:numPr>
        <w:spacing w:after="0"/>
        <w:rPr>
          <w:iCs/>
        </w:rPr>
      </w:pPr>
      <w:r w:rsidRPr="00C144E1">
        <w:rPr>
          <w:iCs/>
        </w:rPr>
        <w:t xml:space="preserve">liaising with teachers and Learning Support Assistants funded by PSS and Catch Up LSAs </w:t>
      </w:r>
    </w:p>
    <w:p w14:paraId="015696AE" w14:textId="40146598" w:rsidR="00C62AB5" w:rsidRPr="00C144E1" w:rsidRDefault="0021465C" w:rsidP="00BC3285">
      <w:pPr>
        <w:pStyle w:val="ListParagraph"/>
        <w:numPr>
          <w:ilvl w:val="0"/>
          <w:numId w:val="14"/>
        </w:numPr>
        <w:spacing w:after="0"/>
        <w:rPr>
          <w:iCs/>
        </w:rPr>
      </w:pPr>
      <w:r w:rsidRPr="00C144E1">
        <w:rPr>
          <w:iCs/>
        </w:rPr>
        <w:t xml:space="preserve">overseeing pupils’ records </w:t>
      </w:r>
    </w:p>
    <w:p w14:paraId="1A4FE8A9" w14:textId="12F4A678" w:rsidR="00C62AB5" w:rsidRPr="00C144E1" w:rsidRDefault="0021465C" w:rsidP="00BC3285">
      <w:pPr>
        <w:pStyle w:val="ListParagraph"/>
        <w:numPr>
          <w:ilvl w:val="0"/>
          <w:numId w:val="14"/>
        </w:numPr>
        <w:spacing w:after="0"/>
        <w:rPr>
          <w:iCs/>
        </w:rPr>
      </w:pPr>
      <w:r w:rsidRPr="00C144E1">
        <w:rPr>
          <w:iCs/>
        </w:rPr>
        <w:t xml:space="preserve">liaising with the parents </w:t>
      </w:r>
    </w:p>
    <w:p w14:paraId="5E37B80A" w14:textId="78A86A79" w:rsidR="00C62AB5" w:rsidRPr="00C144E1" w:rsidRDefault="0021465C" w:rsidP="00BC3285">
      <w:pPr>
        <w:pStyle w:val="ListParagraph"/>
        <w:numPr>
          <w:ilvl w:val="0"/>
          <w:numId w:val="14"/>
        </w:numPr>
        <w:spacing w:after="0"/>
        <w:rPr>
          <w:iCs/>
        </w:rPr>
      </w:pPr>
      <w:proofErr w:type="gramStart"/>
      <w:r w:rsidRPr="00C144E1">
        <w:rPr>
          <w:iCs/>
        </w:rPr>
        <w:t>making a contribution</w:t>
      </w:r>
      <w:proofErr w:type="gramEnd"/>
      <w:r w:rsidRPr="00C144E1">
        <w:rPr>
          <w:iCs/>
        </w:rPr>
        <w:t xml:space="preserve"> to INSET </w:t>
      </w:r>
    </w:p>
    <w:p w14:paraId="7A1387B9" w14:textId="24D9D588" w:rsidR="00C62AB5" w:rsidRPr="00C144E1" w:rsidRDefault="0021465C" w:rsidP="00BC3285">
      <w:pPr>
        <w:pStyle w:val="ListParagraph"/>
        <w:numPr>
          <w:ilvl w:val="0"/>
          <w:numId w:val="14"/>
        </w:numPr>
        <w:spacing w:after="0"/>
        <w:rPr>
          <w:iCs/>
        </w:rPr>
      </w:pPr>
      <w:r w:rsidRPr="00C144E1">
        <w:rPr>
          <w:iCs/>
        </w:rPr>
        <w:t xml:space="preserve">liaising with outside agencies LEA, support services, health and social services and voluntary bodies </w:t>
      </w:r>
    </w:p>
    <w:p w14:paraId="4D3311F3" w14:textId="77777777" w:rsidR="00BC3285" w:rsidRDefault="00BC3285"/>
    <w:p w14:paraId="7FC59441" w14:textId="337EF118" w:rsidR="00C62AB5" w:rsidRDefault="0021465C">
      <w:r w:rsidRPr="0021465C">
        <w:t xml:space="preserve">For effective coordination staff must be aware that provision for </w:t>
      </w:r>
      <w:r w:rsidR="00970C99">
        <w:t>Additional Learning Needs</w:t>
      </w:r>
      <w:r w:rsidRPr="0021465C">
        <w:t xml:space="preserve"> is a matter for the school as a whole. In addition to the governing body, </w:t>
      </w:r>
      <w:r>
        <w:t>St David’s</w:t>
      </w:r>
      <w:r w:rsidRPr="0021465C">
        <w:t xml:space="preserve"> Head teacher, the ALNCo and all other members of staff have important day–to-day responsibilities. All teachers are teachers of children with </w:t>
      </w:r>
      <w:r w:rsidR="00970C99">
        <w:t>additional learning</w:t>
      </w:r>
      <w:r w:rsidRPr="0021465C">
        <w:t xml:space="preserve"> needs. Teaching such children is therefore a whole school responsibility. All teachers are responsible for managing the learning of all pupils in their class and this includes those with </w:t>
      </w:r>
      <w:r w:rsidR="00A67A13">
        <w:t>ALN</w:t>
      </w:r>
      <w:r w:rsidRPr="0021465C">
        <w:t xml:space="preserve">. </w:t>
      </w:r>
    </w:p>
    <w:p w14:paraId="63F4A71B" w14:textId="77777777" w:rsidR="00DC009F" w:rsidRDefault="00DC009F">
      <w:pPr>
        <w:rPr>
          <w:b/>
          <w:bCs/>
        </w:rPr>
      </w:pPr>
    </w:p>
    <w:p w14:paraId="6B9206BF" w14:textId="2C696FD9" w:rsidR="00C62AB5" w:rsidRPr="00970C99" w:rsidRDefault="0021465C">
      <w:pPr>
        <w:rPr>
          <w:b/>
          <w:bCs/>
        </w:rPr>
      </w:pPr>
      <w:r w:rsidRPr="00970C99">
        <w:rPr>
          <w:b/>
          <w:bCs/>
        </w:rPr>
        <w:t xml:space="preserve">THE ROLE OF THE GOVERNING BODY </w:t>
      </w:r>
    </w:p>
    <w:p w14:paraId="6316A104" w14:textId="171DC6F0" w:rsidR="00C62AB5" w:rsidRDefault="0021465C">
      <w:r w:rsidRPr="0021465C">
        <w:t xml:space="preserve">The Governing Body’s response to pupils with </w:t>
      </w:r>
      <w:r w:rsidR="00A67A13">
        <w:t>ALN</w:t>
      </w:r>
      <w:r w:rsidRPr="0021465C">
        <w:t xml:space="preserve"> includes: </w:t>
      </w:r>
    </w:p>
    <w:p w14:paraId="0F1E59E1" w14:textId="1677C051" w:rsidR="00C62AB5" w:rsidRDefault="0021465C" w:rsidP="003228CA">
      <w:pPr>
        <w:pStyle w:val="ListParagraph"/>
        <w:numPr>
          <w:ilvl w:val="0"/>
          <w:numId w:val="13"/>
        </w:numPr>
        <w:spacing w:after="0"/>
      </w:pPr>
      <w:r w:rsidRPr="0021465C">
        <w:t xml:space="preserve">ensuring that provision of a high standard is made for </w:t>
      </w:r>
      <w:r w:rsidR="00A67A13">
        <w:t>ALN</w:t>
      </w:r>
      <w:r w:rsidRPr="0021465C">
        <w:t xml:space="preserve"> pupils </w:t>
      </w:r>
    </w:p>
    <w:p w14:paraId="211EB6D6" w14:textId="3B4C5153" w:rsidR="00C62AB5" w:rsidRDefault="0021465C" w:rsidP="003228CA">
      <w:pPr>
        <w:pStyle w:val="ListParagraph"/>
        <w:numPr>
          <w:ilvl w:val="0"/>
          <w:numId w:val="13"/>
        </w:numPr>
        <w:spacing w:after="0"/>
      </w:pPr>
      <w:r w:rsidRPr="0021465C">
        <w:t xml:space="preserve">ensuring that a ‘responsible person’ is identified to inform about all those involved with teaching and supporting Statemented pupils </w:t>
      </w:r>
    </w:p>
    <w:p w14:paraId="177EF39B" w14:textId="0D470ADC" w:rsidR="00C62AB5" w:rsidRDefault="0021465C" w:rsidP="003228CA">
      <w:pPr>
        <w:pStyle w:val="ListParagraph"/>
        <w:numPr>
          <w:ilvl w:val="0"/>
          <w:numId w:val="13"/>
        </w:numPr>
        <w:spacing w:after="0"/>
      </w:pPr>
      <w:r w:rsidRPr="0021465C">
        <w:t xml:space="preserve">ensuring that </w:t>
      </w:r>
      <w:r w:rsidR="00A67A13">
        <w:t>ALN</w:t>
      </w:r>
      <w:r w:rsidRPr="0021465C">
        <w:t xml:space="preserve"> pupils are fully involved in school activities </w:t>
      </w:r>
    </w:p>
    <w:p w14:paraId="4721D19E" w14:textId="31E1FBD7" w:rsidR="00C62AB5" w:rsidRDefault="0021465C" w:rsidP="003228CA">
      <w:pPr>
        <w:pStyle w:val="ListParagraph"/>
        <w:numPr>
          <w:ilvl w:val="0"/>
          <w:numId w:val="13"/>
        </w:numPr>
        <w:spacing w:after="0"/>
      </w:pPr>
      <w:r w:rsidRPr="0021465C">
        <w:t xml:space="preserve">having regard to the Code of Practice when carrying out these responsibilities </w:t>
      </w:r>
    </w:p>
    <w:p w14:paraId="2133F15F" w14:textId="09564724" w:rsidR="00C62AB5" w:rsidRDefault="0021465C" w:rsidP="003228CA">
      <w:pPr>
        <w:pStyle w:val="ListParagraph"/>
        <w:numPr>
          <w:ilvl w:val="0"/>
          <w:numId w:val="13"/>
        </w:numPr>
        <w:spacing w:after="0"/>
      </w:pPr>
      <w:r w:rsidRPr="0021465C">
        <w:t xml:space="preserve">being fully involved in developing and subsequently reviewing </w:t>
      </w:r>
      <w:r w:rsidR="00A67A13">
        <w:t>ALN</w:t>
      </w:r>
      <w:r w:rsidRPr="0021465C">
        <w:t xml:space="preserve"> policy </w:t>
      </w:r>
    </w:p>
    <w:p w14:paraId="304423E4" w14:textId="7A4CB7F8" w:rsidR="00C62AB5" w:rsidRDefault="0021465C" w:rsidP="003228CA">
      <w:pPr>
        <w:pStyle w:val="ListParagraph"/>
        <w:numPr>
          <w:ilvl w:val="0"/>
          <w:numId w:val="13"/>
        </w:numPr>
        <w:spacing w:after="0"/>
      </w:pPr>
      <w:r w:rsidRPr="0021465C">
        <w:t xml:space="preserve">reporting to parents on the school’s </w:t>
      </w:r>
      <w:r w:rsidR="00A67A13">
        <w:t>ALN</w:t>
      </w:r>
      <w:r w:rsidRPr="0021465C">
        <w:t xml:space="preserve"> policy </w:t>
      </w:r>
    </w:p>
    <w:p w14:paraId="3253E4D8" w14:textId="77777777" w:rsidR="00DC19C1" w:rsidRDefault="00DC19C1"/>
    <w:p w14:paraId="5B7A73E3" w14:textId="77777777" w:rsidR="00C144E1" w:rsidRDefault="00C144E1"/>
    <w:p w14:paraId="425DCC81" w14:textId="62535795" w:rsidR="00C62AB5" w:rsidRPr="00970C99" w:rsidRDefault="0021465C">
      <w:pPr>
        <w:rPr>
          <w:b/>
          <w:bCs/>
        </w:rPr>
      </w:pPr>
      <w:r w:rsidRPr="00970C99">
        <w:rPr>
          <w:b/>
          <w:bCs/>
        </w:rPr>
        <w:lastRenderedPageBreak/>
        <w:t xml:space="preserve">THE ROLE OF THE CLASS TEACHER </w:t>
      </w:r>
    </w:p>
    <w:p w14:paraId="4DA29968" w14:textId="77777777" w:rsidR="00C62AB5" w:rsidRDefault="0021465C">
      <w:r w:rsidRPr="0021465C">
        <w:t xml:space="preserve">The Code of Practice clearly acknowledges the importance allocated to the teacher, whose responsibilities include: </w:t>
      </w:r>
    </w:p>
    <w:p w14:paraId="519DEFEF" w14:textId="66DD92B3" w:rsidR="00C62AB5" w:rsidRDefault="0021465C" w:rsidP="003228CA">
      <w:pPr>
        <w:pStyle w:val="ListParagraph"/>
        <w:numPr>
          <w:ilvl w:val="0"/>
          <w:numId w:val="13"/>
        </w:numPr>
        <w:spacing w:after="0"/>
      </w:pPr>
      <w:r w:rsidRPr="0021465C">
        <w:t xml:space="preserve">being aware of the school’s procedure for the identification and assessment of, and subsequent provision for </w:t>
      </w:r>
      <w:r w:rsidR="00A67A13">
        <w:t>ALN</w:t>
      </w:r>
      <w:r w:rsidRPr="0021465C">
        <w:t xml:space="preserve"> pupils </w:t>
      </w:r>
    </w:p>
    <w:p w14:paraId="386C076D" w14:textId="7B240D22" w:rsidR="00C62AB5" w:rsidRDefault="0021465C" w:rsidP="003228CA">
      <w:pPr>
        <w:pStyle w:val="ListParagraph"/>
        <w:numPr>
          <w:ilvl w:val="0"/>
          <w:numId w:val="13"/>
        </w:numPr>
        <w:spacing w:after="0"/>
      </w:pPr>
      <w:r w:rsidRPr="0021465C">
        <w:t xml:space="preserve">collaborating with the ALNCo to decide the action required to assist the pupil to progress </w:t>
      </w:r>
    </w:p>
    <w:p w14:paraId="0E69867D" w14:textId="7154487D" w:rsidR="00C62AB5" w:rsidRDefault="0021465C" w:rsidP="003228CA">
      <w:pPr>
        <w:pStyle w:val="ListParagraph"/>
        <w:numPr>
          <w:ilvl w:val="0"/>
          <w:numId w:val="13"/>
        </w:numPr>
        <w:spacing w:after="0"/>
      </w:pPr>
      <w:r w:rsidRPr="0021465C">
        <w:t>working with the ALNCo to collect all available information on the pupil</w:t>
      </w:r>
      <w:r w:rsidR="00970C99">
        <w:t>.</w:t>
      </w:r>
      <w:r w:rsidRPr="0021465C">
        <w:t xml:space="preserve"> </w:t>
      </w:r>
    </w:p>
    <w:p w14:paraId="50EA16D4" w14:textId="7BE1C31D" w:rsidR="00C62AB5" w:rsidRDefault="0021465C" w:rsidP="003228CA">
      <w:pPr>
        <w:pStyle w:val="ListParagraph"/>
        <w:numPr>
          <w:ilvl w:val="0"/>
          <w:numId w:val="13"/>
        </w:numPr>
        <w:spacing w:after="0"/>
      </w:pPr>
      <w:r w:rsidRPr="0021465C">
        <w:t xml:space="preserve">in collaboration with the ALNCo, develop </w:t>
      </w:r>
      <w:r w:rsidR="00970C99">
        <w:t>SS</w:t>
      </w:r>
      <w:r w:rsidRPr="0021465C">
        <w:t>Ps</w:t>
      </w:r>
      <w:r w:rsidR="00970C99">
        <w:t>/IDP’s</w:t>
      </w:r>
      <w:r w:rsidRPr="0021465C">
        <w:t xml:space="preserve"> for </w:t>
      </w:r>
      <w:r w:rsidR="00A67A13">
        <w:t>ALN</w:t>
      </w:r>
      <w:r w:rsidRPr="0021465C">
        <w:t xml:space="preserve"> pupils </w:t>
      </w:r>
    </w:p>
    <w:p w14:paraId="5EE30F0E" w14:textId="4FE7100A" w:rsidR="00C62AB5" w:rsidRDefault="0021465C" w:rsidP="003228CA">
      <w:pPr>
        <w:pStyle w:val="ListParagraph"/>
        <w:numPr>
          <w:ilvl w:val="0"/>
          <w:numId w:val="13"/>
        </w:numPr>
        <w:spacing w:after="0"/>
      </w:pPr>
      <w:r w:rsidRPr="0021465C">
        <w:t xml:space="preserve">working with </w:t>
      </w:r>
      <w:r w:rsidR="00A67A13">
        <w:t>ALN</w:t>
      </w:r>
      <w:r w:rsidRPr="0021465C">
        <w:t xml:space="preserve"> pupils to deliver the individual programme set out in the I</w:t>
      </w:r>
      <w:r w:rsidR="00970C99">
        <w:t>D</w:t>
      </w:r>
      <w:r w:rsidRPr="0021465C">
        <w:t xml:space="preserve">P </w:t>
      </w:r>
    </w:p>
    <w:p w14:paraId="7B87DF65" w14:textId="3036E368" w:rsidR="00C62AB5" w:rsidRDefault="0021465C" w:rsidP="003228CA">
      <w:pPr>
        <w:pStyle w:val="ListParagraph"/>
        <w:numPr>
          <w:ilvl w:val="0"/>
          <w:numId w:val="13"/>
        </w:numPr>
        <w:spacing w:after="0"/>
      </w:pPr>
      <w:r w:rsidRPr="0021465C">
        <w:t xml:space="preserve">developing relationships with parents </w:t>
      </w:r>
    </w:p>
    <w:p w14:paraId="3C564EEB" w14:textId="77777777" w:rsidR="00DC19C1" w:rsidRDefault="00DC19C1"/>
    <w:p w14:paraId="4EFE3CF0" w14:textId="577EF3A8" w:rsidR="00C62AB5" w:rsidRPr="00970C99" w:rsidRDefault="0021465C">
      <w:pPr>
        <w:rPr>
          <w:b/>
          <w:bCs/>
        </w:rPr>
      </w:pPr>
      <w:r w:rsidRPr="00970C99">
        <w:rPr>
          <w:b/>
          <w:bCs/>
        </w:rPr>
        <w:t xml:space="preserve">THE ROLE OF THE HEAD TEACHER </w:t>
      </w:r>
    </w:p>
    <w:p w14:paraId="7BAEAFDA" w14:textId="77777777" w:rsidR="00C62AB5" w:rsidRDefault="0021465C">
      <w:r w:rsidRPr="0021465C">
        <w:t xml:space="preserve">The head teacher’s responsibilities include: </w:t>
      </w:r>
    </w:p>
    <w:p w14:paraId="65F40649" w14:textId="2196D534" w:rsidR="00C62AB5" w:rsidRDefault="0021465C" w:rsidP="003228CA">
      <w:pPr>
        <w:pStyle w:val="ListParagraph"/>
        <w:numPr>
          <w:ilvl w:val="0"/>
          <w:numId w:val="13"/>
        </w:numPr>
        <w:spacing w:after="0"/>
      </w:pPr>
      <w:r w:rsidRPr="0021465C">
        <w:t xml:space="preserve">the day-to–day management of all aspects of the school including </w:t>
      </w:r>
      <w:r w:rsidR="00A67A13">
        <w:t>ALN</w:t>
      </w:r>
      <w:r w:rsidRPr="0021465C">
        <w:t xml:space="preserve"> provision </w:t>
      </w:r>
    </w:p>
    <w:p w14:paraId="2D428ABF" w14:textId="0EAE3EC2" w:rsidR="00C62AB5" w:rsidRDefault="0021465C" w:rsidP="003228CA">
      <w:pPr>
        <w:pStyle w:val="ListParagraph"/>
        <w:numPr>
          <w:ilvl w:val="0"/>
          <w:numId w:val="13"/>
        </w:numPr>
        <w:spacing w:after="0"/>
      </w:pPr>
      <w:r w:rsidRPr="0021465C">
        <w:t xml:space="preserve">keeping the Governing Body well informed about the </w:t>
      </w:r>
      <w:r w:rsidR="00A67A13">
        <w:t>ALN</w:t>
      </w:r>
      <w:r w:rsidRPr="0021465C">
        <w:t xml:space="preserve"> within the school </w:t>
      </w:r>
    </w:p>
    <w:p w14:paraId="3D34B4A9" w14:textId="5856E86A" w:rsidR="00C62AB5" w:rsidRDefault="0021465C" w:rsidP="003228CA">
      <w:pPr>
        <w:pStyle w:val="ListParagraph"/>
        <w:numPr>
          <w:ilvl w:val="0"/>
          <w:numId w:val="13"/>
        </w:numPr>
        <w:spacing w:after="0"/>
      </w:pPr>
      <w:r w:rsidRPr="0021465C">
        <w:t xml:space="preserve">working closely with the ALNCo </w:t>
      </w:r>
    </w:p>
    <w:p w14:paraId="65DBFCFC" w14:textId="47ABEEF3" w:rsidR="00C62AB5" w:rsidRDefault="0021465C" w:rsidP="003228CA">
      <w:pPr>
        <w:pStyle w:val="ListParagraph"/>
        <w:numPr>
          <w:ilvl w:val="0"/>
          <w:numId w:val="13"/>
        </w:numPr>
        <w:spacing w:after="0"/>
      </w:pPr>
      <w:r w:rsidRPr="0021465C">
        <w:t xml:space="preserve">ensuring that the school has clear and flexible strategies for working with parents and that these strategies encourage involvement in their child’s education </w:t>
      </w:r>
    </w:p>
    <w:p w14:paraId="6E79101A" w14:textId="77777777" w:rsidR="00DC009F" w:rsidRDefault="00DC009F">
      <w:pPr>
        <w:rPr>
          <w:b/>
          <w:bCs/>
        </w:rPr>
      </w:pPr>
    </w:p>
    <w:p w14:paraId="68F8B0F5" w14:textId="1A34965C" w:rsidR="00C62AB5" w:rsidRPr="00970C99" w:rsidRDefault="0021465C">
      <w:pPr>
        <w:rPr>
          <w:b/>
          <w:bCs/>
        </w:rPr>
      </w:pPr>
      <w:r w:rsidRPr="00970C99">
        <w:rPr>
          <w:b/>
          <w:bCs/>
        </w:rPr>
        <w:t xml:space="preserve">INSET </w:t>
      </w:r>
    </w:p>
    <w:p w14:paraId="32806DED" w14:textId="234F967E" w:rsidR="00C62AB5" w:rsidRDefault="0021465C">
      <w:r w:rsidRPr="0021465C">
        <w:t xml:space="preserve">Part of the ALNCos role is school-based INSET is to keep staff informed about new </w:t>
      </w:r>
      <w:r w:rsidR="00A67A13">
        <w:t>ALN</w:t>
      </w:r>
      <w:r w:rsidRPr="0021465C">
        <w:t xml:space="preserve"> initiatives. As a routine part of staff development INSET requirements in </w:t>
      </w:r>
      <w:r w:rsidR="00A67A13">
        <w:t>ALN</w:t>
      </w:r>
      <w:r w:rsidRPr="0021465C">
        <w:t xml:space="preserve"> will be assessed. The School’s INSET needs will be included in the School Development Plan. </w:t>
      </w:r>
    </w:p>
    <w:p w14:paraId="73CDE7A2" w14:textId="77777777" w:rsidR="00C62AB5" w:rsidRPr="00970C99" w:rsidRDefault="0021465C">
      <w:pPr>
        <w:rPr>
          <w:b/>
          <w:bCs/>
        </w:rPr>
      </w:pPr>
      <w:r w:rsidRPr="00970C99">
        <w:rPr>
          <w:b/>
          <w:bCs/>
        </w:rPr>
        <w:t xml:space="preserve">PARTNERSHIP WITH PARENTS/CARERS </w:t>
      </w:r>
    </w:p>
    <w:p w14:paraId="1F10A904" w14:textId="6AF92471" w:rsidR="00C62AB5" w:rsidRDefault="0021465C">
      <w:r>
        <w:t>St David’s</w:t>
      </w:r>
      <w:r w:rsidRPr="0021465C">
        <w:t xml:space="preserve"> firmly believes in developing a strong partnership with parents and that this will enable children and young people with </w:t>
      </w:r>
      <w:r w:rsidR="00A67A13">
        <w:t>ALN</w:t>
      </w:r>
      <w:r w:rsidRPr="0021465C">
        <w:t xml:space="preserve"> to achieve their potential. The school recognises that parents have a unique overview of the child’s needs and how best to support them, and that this gives them a key role in the partnership. Parents hold key information and have a critical role to play in their child’s education. They have unique strengths, knowledge and experience to contribute to a shared view of a child’s needs and the best way of supporting them. </w:t>
      </w:r>
    </w:p>
    <w:p w14:paraId="32D8AA18" w14:textId="25F37FBC" w:rsidR="00C62AB5" w:rsidRDefault="0021465C">
      <w:r w:rsidRPr="0021465C">
        <w:t xml:space="preserve">The school considers parents of </w:t>
      </w:r>
      <w:r w:rsidR="00A67A13">
        <w:t>ALN</w:t>
      </w:r>
      <w:r w:rsidRPr="0021465C">
        <w:t xml:space="preserve"> pupils as valued partners in the process. Depending on age and appropriateness, </w:t>
      </w:r>
      <w:r w:rsidR="00A67A13">
        <w:t>ALN</w:t>
      </w:r>
      <w:r w:rsidRPr="0021465C">
        <w:t xml:space="preserve"> pupils will also be encouraged to participate in the </w:t>
      </w:r>
      <w:r w:rsidR="00D53951" w:rsidRPr="0021465C">
        <w:t>decision-making</w:t>
      </w:r>
      <w:r w:rsidRPr="0021465C">
        <w:t xml:space="preserve"> processes affecting them. The school will make available to all parents of pupils with </w:t>
      </w:r>
      <w:r w:rsidR="00A67A13">
        <w:t>ALN</w:t>
      </w:r>
      <w:r w:rsidRPr="0021465C">
        <w:t xml:space="preserve">, details of the parent partnership available through the LEA. </w:t>
      </w:r>
    </w:p>
    <w:p w14:paraId="23A19564" w14:textId="77777777" w:rsidR="00DC009F" w:rsidRDefault="00DC009F">
      <w:pPr>
        <w:rPr>
          <w:b/>
          <w:bCs/>
        </w:rPr>
      </w:pPr>
    </w:p>
    <w:p w14:paraId="23BE2FE3" w14:textId="5BB7576B" w:rsidR="00C62AB5" w:rsidRPr="00970C99" w:rsidRDefault="0021465C">
      <w:pPr>
        <w:rPr>
          <w:b/>
          <w:bCs/>
        </w:rPr>
      </w:pPr>
      <w:r w:rsidRPr="00970C99">
        <w:rPr>
          <w:b/>
          <w:bCs/>
        </w:rPr>
        <w:t xml:space="preserve">COMPLAINTS PROCEDURE </w:t>
      </w:r>
    </w:p>
    <w:p w14:paraId="79895579" w14:textId="64E5B84F" w:rsidR="00C62AB5" w:rsidRDefault="0021465C">
      <w:r w:rsidRPr="0021465C">
        <w:t xml:space="preserve">The school’s complaints procedure is outlined </w:t>
      </w:r>
      <w:r w:rsidR="00DC009F">
        <w:t>o</w:t>
      </w:r>
      <w:r w:rsidRPr="0021465C">
        <w:t xml:space="preserve">n the school </w:t>
      </w:r>
      <w:r w:rsidR="00DC009F">
        <w:t>website</w:t>
      </w:r>
      <w:r w:rsidRPr="0021465C">
        <w:t xml:space="preserve">. The </w:t>
      </w:r>
      <w:r w:rsidR="00A67A13">
        <w:t>ALN</w:t>
      </w:r>
      <w:r w:rsidRPr="0021465C">
        <w:t xml:space="preserve"> Code of Practice outlines additional measures the LEA must set up for preventing and resolving disagreements. These will be explained to parents if required. </w:t>
      </w:r>
    </w:p>
    <w:p w14:paraId="774F50CE" w14:textId="2B9A796E" w:rsidR="00C144E1" w:rsidRDefault="00C144E1">
      <w:pPr>
        <w:rPr>
          <w:b/>
          <w:bCs/>
        </w:rPr>
      </w:pPr>
      <w:hyperlink r:id="rId11" w:history="1">
        <w:r w:rsidRPr="00057F93">
          <w:rPr>
            <w:rStyle w:val="Hyperlink"/>
            <w:b/>
            <w:bCs/>
          </w:rPr>
          <w:t>https://www.stdavidscwprimaryschool.co.uk/attachments/download.asp?file=12</w:t>
        </w:r>
      </w:hyperlink>
    </w:p>
    <w:p w14:paraId="32EB6623" w14:textId="77777777" w:rsidR="00C144E1" w:rsidRDefault="00C144E1">
      <w:pPr>
        <w:rPr>
          <w:b/>
          <w:bCs/>
        </w:rPr>
      </w:pPr>
    </w:p>
    <w:p w14:paraId="695CB9B8" w14:textId="77777777" w:rsidR="00C144E1" w:rsidRDefault="00C144E1">
      <w:pPr>
        <w:rPr>
          <w:b/>
          <w:bCs/>
        </w:rPr>
      </w:pPr>
    </w:p>
    <w:p w14:paraId="30C18B68" w14:textId="77777777" w:rsidR="00C144E1" w:rsidRDefault="00C144E1">
      <w:pPr>
        <w:rPr>
          <w:b/>
          <w:bCs/>
        </w:rPr>
      </w:pPr>
    </w:p>
    <w:p w14:paraId="0DB8F93D" w14:textId="77777777" w:rsidR="00C144E1" w:rsidRDefault="00C144E1">
      <w:pPr>
        <w:rPr>
          <w:b/>
          <w:bCs/>
        </w:rPr>
      </w:pPr>
    </w:p>
    <w:p w14:paraId="4DFD7027" w14:textId="77777777" w:rsidR="00C144E1" w:rsidRDefault="00C144E1">
      <w:pPr>
        <w:rPr>
          <w:b/>
          <w:bCs/>
        </w:rPr>
      </w:pPr>
    </w:p>
    <w:p w14:paraId="4C54380F" w14:textId="0C3E52DC" w:rsidR="00C62AB5" w:rsidRPr="00DC009F" w:rsidRDefault="0021465C">
      <w:pPr>
        <w:rPr>
          <w:b/>
          <w:bCs/>
        </w:rPr>
      </w:pPr>
      <w:r w:rsidRPr="00DC009F">
        <w:rPr>
          <w:b/>
          <w:bCs/>
        </w:rPr>
        <w:lastRenderedPageBreak/>
        <w:t xml:space="preserve">LINKS WITH EXTERNAL AGENCIES/ORGANISATIONS </w:t>
      </w:r>
    </w:p>
    <w:p w14:paraId="1314FACA" w14:textId="25CC4812" w:rsidR="00C62AB5" w:rsidRDefault="0021465C">
      <w:r w:rsidRPr="0021465C">
        <w:t xml:space="preserve">The school recognises the important contribution that external support services make in assisting to identify, assess and provide for </w:t>
      </w:r>
      <w:r w:rsidR="00A67A13">
        <w:t>ALN</w:t>
      </w:r>
      <w:r w:rsidRPr="0021465C">
        <w:t xml:space="preserve"> pupils. When it is considered necessary, colleagues from the following support services will be involved with </w:t>
      </w:r>
      <w:r w:rsidR="00A67A13">
        <w:t>ALN</w:t>
      </w:r>
      <w:r w:rsidRPr="0021465C">
        <w:t xml:space="preserve"> pupils: </w:t>
      </w:r>
    </w:p>
    <w:p w14:paraId="57371C04" w14:textId="08417496" w:rsidR="00C62AB5" w:rsidRDefault="00327684" w:rsidP="00DC009F">
      <w:pPr>
        <w:pStyle w:val="ListParagraph"/>
        <w:numPr>
          <w:ilvl w:val="0"/>
          <w:numId w:val="13"/>
        </w:numPr>
        <w:spacing w:after="0"/>
      </w:pPr>
      <w:r>
        <w:t>E</w:t>
      </w:r>
      <w:r w:rsidR="0021465C" w:rsidRPr="0021465C">
        <w:t xml:space="preserve">ducational psychologists </w:t>
      </w:r>
    </w:p>
    <w:p w14:paraId="73E20180" w14:textId="09536CE8" w:rsidR="00C62AB5" w:rsidRDefault="00327684" w:rsidP="00DC009F">
      <w:pPr>
        <w:pStyle w:val="ListParagraph"/>
        <w:numPr>
          <w:ilvl w:val="0"/>
          <w:numId w:val="13"/>
        </w:numPr>
        <w:spacing w:after="0"/>
      </w:pPr>
      <w:r>
        <w:t>M</w:t>
      </w:r>
      <w:r w:rsidR="0021465C" w:rsidRPr="0021465C">
        <w:t xml:space="preserve">edical officers </w:t>
      </w:r>
    </w:p>
    <w:p w14:paraId="7F9E4824" w14:textId="3D1B9A98" w:rsidR="00C62AB5" w:rsidRDefault="00327684" w:rsidP="00DC009F">
      <w:pPr>
        <w:pStyle w:val="ListParagraph"/>
        <w:numPr>
          <w:ilvl w:val="0"/>
          <w:numId w:val="13"/>
        </w:numPr>
        <w:spacing w:after="0"/>
      </w:pPr>
      <w:r w:rsidRPr="0021465C">
        <w:t>S</w:t>
      </w:r>
      <w:r w:rsidR="0021465C" w:rsidRPr="0021465C">
        <w:t xml:space="preserve">peech therapists </w:t>
      </w:r>
    </w:p>
    <w:p w14:paraId="53328642" w14:textId="629AA36B" w:rsidR="00C62AB5" w:rsidRDefault="00327684" w:rsidP="00DC009F">
      <w:pPr>
        <w:pStyle w:val="ListParagraph"/>
        <w:numPr>
          <w:ilvl w:val="0"/>
          <w:numId w:val="13"/>
        </w:numPr>
        <w:spacing w:after="0"/>
      </w:pPr>
      <w:r>
        <w:t>P</w:t>
      </w:r>
      <w:r w:rsidR="0021465C" w:rsidRPr="0021465C">
        <w:t xml:space="preserve">hysiotherapists </w:t>
      </w:r>
      <w:r>
        <w:t>and Occupational Therapists</w:t>
      </w:r>
    </w:p>
    <w:p w14:paraId="6BC86616" w14:textId="1F012455" w:rsidR="00C62AB5" w:rsidRDefault="00327684" w:rsidP="00DC009F">
      <w:pPr>
        <w:pStyle w:val="ListParagraph"/>
        <w:numPr>
          <w:ilvl w:val="0"/>
          <w:numId w:val="13"/>
        </w:numPr>
        <w:spacing w:after="0"/>
      </w:pPr>
      <w:r>
        <w:t>H</w:t>
      </w:r>
      <w:r w:rsidR="0021465C" w:rsidRPr="0021465C">
        <w:t xml:space="preserve">earing </w:t>
      </w:r>
      <w:r>
        <w:t>support team</w:t>
      </w:r>
      <w:r w:rsidR="0021465C" w:rsidRPr="0021465C">
        <w:t xml:space="preserve"> </w:t>
      </w:r>
    </w:p>
    <w:p w14:paraId="3CEABBC1" w14:textId="38ECABDF" w:rsidR="00DC009F" w:rsidRDefault="00327684" w:rsidP="00DC009F">
      <w:pPr>
        <w:pStyle w:val="ListParagraph"/>
        <w:numPr>
          <w:ilvl w:val="0"/>
          <w:numId w:val="13"/>
        </w:numPr>
        <w:spacing w:after="0"/>
      </w:pPr>
      <w:r>
        <w:t>V</w:t>
      </w:r>
      <w:r w:rsidR="0021465C" w:rsidRPr="0021465C">
        <w:t xml:space="preserve">isual impairment </w:t>
      </w:r>
      <w:r>
        <w:t>Team</w:t>
      </w:r>
    </w:p>
    <w:p w14:paraId="27B074EC" w14:textId="25501FDD" w:rsidR="00DC009F" w:rsidRDefault="00DC009F" w:rsidP="00DC009F">
      <w:pPr>
        <w:pStyle w:val="ListParagraph"/>
        <w:numPr>
          <w:ilvl w:val="0"/>
          <w:numId w:val="13"/>
        </w:numPr>
        <w:spacing w:after="0"/>
      </w:pPr>
      <w:r>
        <w:t>Engagement service</w:t>
      </w:r>
      <w:r w:rsidR="00E863A9">
        <w:t xml:space="preserve"> – supporting neurodivergent learners</w:t>
      </w:r>
    </w:p>
    <w:p w14:paraId="004D7F02" w14:textId="5D5CA22A" w:rsidR="00DC009F" w:rsidRDefault="00DC009F" w:rsidP="00DC009F">
      <w:pPr>
        <w:pStyle w:val="ListParagraph"/>
        <w:numPr>
          <w:ilvl w:val="0"/>
          <w:numId w:val="13"/>
        </w:numPr>
        <w:spacing w:after="0"/>
      </w:pPr>
      <w:r>
        <w:t>Outreach Teams – Cognition &amp; Learning, Specific Learning difficulties, Speech &amp; Language</w:t>
      </w:r>
    </w:p>
    <w:p w14:paraId="1C66D82E" w14:textId="5C975CEF" w:rsidR="00E863A9" w:rsidRDefault="00E863A9" w:rsidP="00DC009F">
      <w:pPr>
        <w:pStyle w:val="ListParagraph"/>
        <w:numPr>
          <w:ilvl w:val="0"/>
          <w:numId w:val="13"/>
        </w:numPr>
        <w:spacing w:after="0"/>
      </w:pPr>
      <w:r>
        <w:t>Social, Emotional, Mental Health Panel</w:t>
      </w:r>
    </w:p>
    <w:p w14:paraId="3C139431" w14:textId="77777777" w:rsidR="003228CA" w:rsidRDefault="003228CA"/>
    <w:p w14:paraId="3E701DCB" w14:textId="4AB926D5" w:rsidR="00C62AB5" w:rsidRDefault="0021465C">
      <w:r w:rsidRPr="0021465C">
        <w:t xml:space="preserve">In addition, important links are in place with the following organisations: </w:t>
      </w:r>
    </w:p>
    <w:p w14:paraId="1C6FD661" w14:textId="77777777" w:rsidR="00166022" w:rsidRDefault="00166022" w:rsidP="00166022">
      <w:pPr>
        <w:pStyle w:val="ListParagraph"/>
        <w:numPr>
          <w:ilvl w:val="0"/>
          <w:numId w:val="40"/>
        </w:numPr>
        <w:spacing w:after="0"/>
      </w:pPr>
      <w:r>
        <w:t>L</w:t>
      </w:r>
      <w:r w:rsidR="0021465C" w:rsidRPr="0021465C">
        <w:t xml:space="preserve">ocal nurseries with the aim of providing continuity of </w:t>
      </w:r>
      <w:r w:rsidR="00A67A13">
        <w:t>ALN</w:t>
      </w:r>
      <w:r w:rsidR="0021465C" w:rsidRPr="0021465C">
        <w:t xml:space="preserve"> information and provision </w:t>
      </w:r>
    </w:p>
    <w:p w14:paraId="591FCF83" w14:textId="77777777" w:rsidR="00166022" w:rsidRDefault="00166022" w:rsidP="00166022">
      <w:pPr>
        <w:pStyle w:val="ListParagraph"/>
        <w:numPr>
          <w:ilvl w:val="0"/>
          <w:numId w:val="40"/>
        </w:numPr>
        <w:spacing w:after="0"/>
      </w:pPr>
      <w:r>
        <w:t>T</w:t>
      </w:r>
      <w:r w:rsidR="0021465C" w:rsidRPr="0021465C">
        <w:t>he L</w:t>
      </w:r>
      <w:r>
        <w:t>ocal Authority</w:t>
      </w:r>
      <w:r w:rsidR="0021465C" w:rsidRPr="0021465C">
        <w:t xml:space="preserve"> </w:t>
      </w:r>
    </w:p>
    <w:p w14:paraId="3561F5F4" w14:textId="0E2C6B5F" w:rsidR="00C62AB5" w:rsidRDefault="0021465C" w:rsidP="00166022">
      <w:pPr>
        <w:pStyle w:val="ListParagraph"/>
        <w:numPr>
          <w:ilvl w:val="0"/>
          <w:numId w:val="40"/>
        </w:numPr>
        <w:spacing w:after="0"/>
      </w:pPr>
      <w:r w:rsidRPr="0021465C">
        <w:t xml:space="preserve">Education Welfare Officer </w:t>
      </w:r>
    </w:p>
    <w:p w14:paraId="4C37B965" w14:textId="7D421A51" w:rsidR="00E863A9" w:rsidRDefault="00E863A9" w:rsidP="00166022">
      <w:pPr>
        <w:pStyle w:val="ListParagraph"/>
        <w:numPr>
          <w:ilvl w:val="0"/>
          <w:numId w:val="40"/>
        </w:numPr>
        <w:spacing w:after="0"/>
      </w:pPr>
      <w:r>
        <w:t>Pupil Engagement Team</w:t>
      </w:r>
    </w:p>
    <w:p w14:paraId="551567D5" w14:textId="1AD79DB0" w:rsidR="00C62AB5" w:rsidRDefault="00166022" w:rsidP="00166022">
      <w:pPr>
        <w:pStyle w:val="ListParagraph"/>
        <w:numPr>
          <w:ilvl w:val="0"/>
          <w:numId w:val="40"/>
        </w:numPr>
        <w:spacing w:after="0"/>
      </w:pPr>
      <w:r>
        <w:t>The Bell Foundation – Pupils with English as an additional Language.</w:t>
      </w:r>
    </w:p>
    <w:p w14:paraId="239F2C0B" w14:textId="77777777" w:rsidR="00DC009F" w:rsidRDefault="00DC009F"/>
    <w:p w14:paraId="16F35D8A" w14:textId="781DA065" w:rsidR="00C62AB5" w:rsidRDefault="009A28C8">
      <w:pPr>
        <w:rPr>
          <w:b/>
          <w:bCs/>
        </w:rPr>
      </w:pPr>
      <w:r w:rsidRPr="00DC009F">
        <w:rPr>
          <w:b/>
          <w:bCs/>
        </w:rPr>
        <w:t>SUPPORT LINKS</w:t>
      </w:r>
    </w:p>
    <w:p w14:paraId="06777B7A" w14:textId="7DC339CE" w:rsidR="00166022" w:rsidRDefault="00166022">
      <w:pPr>
        <w:rPr>
          <w:b/>
          <w:bCs/>
        </w:rPr>
      </w:pPr>
      <w:r>
        <w:rPr>
          <w:b/>
          <w:bCs/>
        </w:rPr>
        <w:t>Please see our school Additional Learning Needs and Wellbeing pages for helpful links, support and guidance.</w:t>
      </w:r>
    </w:p>
    <w:p w14:paraId="62DCBC4F" w14:textId="2F66C8BC" w:rsidR="00166022" w:rsidRDefault="00166022">
      <w:hyperlink r:id="rId12" w:history="1">
        <w:r w:rsidRPr="00166022">
          <w:rPr>
            <w:color w:val="0000FF"/>
            <w:u w:val="single"/>
          </w:rPr>
          <w:t>St David's Church in Wales Primary School - Additional Learning Needs</w:t>
        </w:r>
      </w:hyperlink>
    </w:p>
    <w:p w14:paraId="243F0C85" w14:textId="7220C191" w:rsidR="00166022" w:rsidRDefault="00166022">
      <w:hyperlink r:id="rId13" w:history="1">
        <w:r w:rsidRPr="00166022">
          <w:rPr>
            <w:color w:val="0000FF"/>
            <w:u w:val="single"/>
          </w:rPr>
          <w:t>St David's Church in Wales Primary School - Wellbeing</w:t>
        </w:r>
      </w:hyperlink>
    </w:p>
    <w:p w14:paraId="20DF7622" w14:textId="77777777" w:rsidR="00C144E1" w:rsidRDefault="00C144E1"/>
    <w:p w14:paraId="360ACEDE" w14:textId="77777777" w:rsidR="00E20BE1" w:rsidRDefault="00E20BE1" w:rsidP="00E20BE1">
      <w:pPr>
        <w:rPr>
          <w:b/>
          <w:bCs/>
        </w:rPr>
      </w:pPr>
    </w:p>
    <w:p w14:paraId="6B56CE91" w14:textId="77777777" w:rsidR="00E20BE1" w:rsidRDefault="00E20BE1" w:rsidP="00E20BE1">
      <w:pPr>
        <w:rPr>
          <w:b/>
          <w:bCs/>
        </w:rPr>
      </w:pPr>
    </w:p>
    <w:p w14:paraId="2AA93BE3" w14:textId="77777777" w:rsidR="00E20BE1" w:rsidRDefault="00E20BE1" w:rsidP="00E20BE1">
      <w:pPr>
        <w:rPr>
          <w:b/>
          <w:bCs/>
        </w:rPr>
      </w:pPr>
    </w:p>
    <w:p w14:paraId="630BCBD1" w14:textId="77777777" w:rsidR="00E20BE1" w:rsidRDefault="00E20BE1" w:rsidP="00E20BE1">
      <w:pPr>
        <w:rPr>
          <w:b/>
          <w:bCs/>
        </w:rPr>
      </w:pPr>
    </w:p>
    <w:p w14:paraId="7C33F3C3" w14:textId="77777777" w:rsidR="00E20BE1" w:rsidRDefault="00E20BE1" w:rsidP="00E20BE1">
      <w:pPr>
        <w:rPr>
          <w:b/>
          <w:bCs/>
        </w:rPr>
      </w:pPr>
    </w:p>
    <w:p w14:paraId="678DD473" w14:textId="77777777" w:rsidR="00E20BE1" w:rsidRDefault="00E20BE1" w:rsidP="00E20BE1">
      <w:pPr>
        <w:rPr>
          <w:b/>
          <w:bCs/>
        </w:rPr>
      </w:pPr>
    </w:p>
    <w:p w14:paraId="21EC1090" w14:textId="77777777" w:rsidR="00E20BE1" w:rsidRDefault="00E20BE1" w:rsidP="00E20BE1">
      <w:pPr>
        <w:rPr>
          <w:b/>
          <w:bCs/>
        </w:rPr>
      </w:pPr>
    </w:p>
    <w:p w14:paraId="6C92B587" w14:textId="77777777" w:rsidR="00E20BE1" w:rsidRDefault="00E20BE1" w:rsidP="00E20BE1">
      <w:pPr>
        <w:rPr>
          <w:b/>
          <w:bCs/>
        </w:rPr>
      </w:pPr>
    </w:p>
    <w:p w14:paraId="62E46D25" w14:textId="78443ADA" w:rsidR="00E20BE1" w:rsidRDefault="00E20BE1" w:rsidP="00E20BE1">
      <w:pPr>
        <w:rPr>
          <w:b/>
          <w:bCs/>
        </w:rPr>
      </w:pPr>
      <w:r>
        <w:rPr>
          <w:b/>
          <w:bCs/>
        </w:rPr>
        <w:t xml:space="preserve">Author: </w:t>
      </w:r>
      <w:proofErr w:type="spellStart"/>
      <w:proofErr w:type="gramStart"/>
      <w:r>
        <w:rPr>
          <w:b/>
          <w:bCs/>
        </w:rPr>
        <w:t>L.Croke</w:t>
      </w:r>
      <w:proofErr w:type="spellEnd"/>
      <w:proofErr w:type="gramEnd"/>
      <w:r>
        <w:rPr>
          <w:b/>
          <w:bCs/>
        </w:rPr>
        <w:t>-West</w:t>
      </w:r>
    </w:p>
    <w:p w14:paraId="446E5A05" w14:textId="77777777" w:rsidR="00E20BE1" w:rsidRDefault="00E20BE1" w:rsidP="00E20BE1">
      <w:pPr>
        <w:rPr>
          <w:b/>
          <w:bCs/>
        </w:rPr>
      </w:pPr>
    </w:p>
    <w:p w14:paraId="24061158" w14:textId="2FE40257" w:rsidR="00E20BE1" w:rsidRPr="00E20BE1" w:rsidRDefault="00E20BE1">
      <w:pPr>
        <w:rPr>
          <w:b/>
          <w:bCs/>
        </w:rPr>
      </w:pPr>
      <w:proofErr w:type="spellStart"/>
      <w:proofErr w:type="gramStart"/>
      <w:r w:rsidRPr="00C144E1">
        <w:rPr>
          <w:b/>
          <w:bCs/>
        </w:rPr>
        <w:t>Signed:_</w:t>
      </w:r>
      <w:proofErr w:type="gramEnd"/>
      <w:r w:rsidRPr="00C144E1">
        <w:rPr>
          <w:b/>
          <w:bCs/>
        </w:rPr>
        <w:t>_____________________________</w:t>
      </w:r>
      <w:proofErr w:type="gramStart"/>
      <w:r w:rsidRPr="00C144E1">
        <w:rPr>
          <w:b/>
          <w:bCs/>
        </w:rPr>
        <w:t>On</w:t>
      </w:r>
      <w:proofErr w:type="spellEnd"/>
      <w:proofErr w:type="gramEnd"/>
      <w:r w:rsidRPr="00C144E1">
        <w:rPr>
          <w:b/>
          <w:bCs/>
        </w:rPr>
        <w:t xml:space="preserve"> behalf of School</w:t>
      </w:r>
    </w:p>
    <w:p w14:paraId="0639D679" w14:textId="103DDA15" w:rsidR="00C144E1" w:rsidRPr="00C144E1" w:rsidRDefault="00C144E1" w:rsidP="00C144E1">
      <w:pPr>
        <w:rPr>
          <w:b/>
          <w:bCs/>
        </w:rPr>
      </w:pPr>
      <w:proofErr w:type="spellStart"/>
      <w:proofErr w:type="gramStart"/>
      <w:r w:rsidRPr="00C144E1">
        <w:rPr>
          <w:b/>
          <w:bCs/>
        </w:rPr>
        <w:t>Signed:_</w:t>
      </w:r>
      <w:proofErr w:type="gramEnd"/>
      <w:r w:rsidRPr="00C144E1">
        <w:rPr>
          <w:b/>
          <w:bCs/>
        </w:rPr>
        <w:t>_____________________________</w:t>
      </w:r>
      <w:proofErr w:type="gramStart"/>
      <w:r w:rsidRPr="00C144E1">
        <w:rPr>
          <w:b/>
          <w:bCs/>
        </w:rPr>
        <w:t>On</w:t>
      </w:r>
      <w:proofErr w:type="spellEnd"/>
      <w:proofErr w:type="gramEnd"/>
      <w:r w:rsidRPr="00C144E1">
        <w:rPr>
          <w:b/>
          <w:bCs/>
        </w:rPr>
        <w:t xml:space="preserve"> behalf of Governing Body</w:t>
      </w:r>
    </w:p>
    <w:p w14:paraId="6959B00C" w14:textId="354F2992" w:rsidR="00C144E1" w:rsidRDefault="00C144E1" w:rsidP="00C144E1">
      <w:pPr>
        <w:rPr>
          <w:b/>
          <w:bCs/>
        </w:rPr>
      </w:pPr>
      <w:r w:rsidRPr="00C144E1">
        <w:rPr>
          <w:b/>
          <w:bCs/>
        </w:rPr>
        <w:t>Date:</w:t>
      </w:r>
      <w:r w:rsidR="00E20BE1">
        <w:rPr>
          <w:b/>
          <w:bCs/>
        </w:rPr>
        <w:t xml:space="preserve"> April 2025</w:t>
      </w:r>
    </w:p>
    <w:p w14:paraId="02024A58" w14:textId="58675BE9" w:rsidR="00E20BE1" w:rsidRPr="00DC009F" w:rsidRDefault="00E20BE1" w:rsidP="00C144E1">
      <w:pPr>
        <w:rPr>
          <w:b/>
          <w:bCs/>
        </w:rPr>
      </w:pPr>
      <w:r>
        <w:rPr>
          <w:b/>
          <w:bCs/>
        </w:rPr>
        <w:t>Review: April 2026</w:t>
      </w:r>
    </w:p>
    <w:sectPr w:rsidR="00E20BE1" w:rsidRPr="00DC009F" w:rsidSect="00F257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8B2"/>
    <w:multiLevelType w:val="multilevel"/>
    <w:tmpl w:val="7986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91807"/>
    <w:multiLevelType w:val="hybridMultilevel"/>
    <w:tmpl w:val="170ECC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0F4E7B"/>
    <w:multiLevelType w:val="hybridMultilevel"/>
    <w:tmpl w:val="38A8D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BA71C9"/>
    <w:multiLevelType w:val="hybridMultilevel"/>
    <w:tmpl w:val="0302A6DE"/>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026BEE"/>
    <w:multiLevelType w:val="hybridMultilevel"/>
    <w:tmpl w:val="A4AE30CA"/>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BFA3364"/>
    <w:multiLevelType w:val="hybridMultilevel"/>
    <w:tmpl w:val="81643B68"/>
    <w:lvl w:ilvl="0" w:tplc="98DE167E">
      <w:numFmt w:val="bullet"/>
      <w:lvlText w:val="•"/>
      <w:lvlJc w:val="left"/>
      <w:pPr>
        <w:ind w:left="72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946BA"/>
    <w:multiLevelType w:val="hybridMultilevel"/>
    <w:tmpl w:val="FDAC5864"/>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FAB4293"/>
    <w:multiLevelType w:val="hybridMultilevel"/>
    <w:tmpl w:val="A4BC64C2"/>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2F03416"/>
    <w:multiLevelType w:val="hybridMultilevel"/>
    <w:tmpl w:val="C83661CC"/>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02B64"/>
    <w:multiLevelType w:val="hybridMultilevel"/>
    <w:tmpl w:val="C5AE2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205A4"/>
    <w:multiLevelType w:val="hybridMultilevel"/>
    <w:tmpl w:val="06820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5217A4"/>
    <w:multiLevelType w:val="multilevel"/>
    <w:tmpl w:val="3C1A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E6676A"/>
    <w:multiLevelType w:val="hybridMultilevel"/>
    <w:tmpl w:val="33BE8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1F421E"/>
    <w:multiLevelType w:val="hybridMultilevel"/>
    <w:tmpl w:val="5EAEA91C"/>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1770B4E"/>
    <w:multiLevelType w:val="hybridMultilevel"/>
    <w:tmpl w:val="9CBED2AE"/>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2997C42"/>
    <w:multiLevelType w:val="multilevel"/>
    <w:tmpl w:val="A7C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FC3578"/>
    <w:multiLevelType w:val="hybridMultilevel"/>
    <w:tmpl w:val="0F243934"/>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60B5A"/>
    <w:multiLevelType w:val="multilevel"/>
    <w:tmpl w:val="7986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C4086E"/>
    <w:multiLevelType w:val="hybridMultilevel"/>
    <w:tmpl w:val="38D80EF0"/>
    <w:lvl w:ilvl="0" w:tplc="98DE167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CA60E88"/>
    <w:multiLevelType w:val="multilevel"/>
    <w:tmpl w:val="7FAE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A74E4E"/>
    <w:multiLevelType w:val="hybridMultilevel"/>
    <w:tmpl w:val="8488DE44"/>
    <w:lvl w:ilvl="0" w:tplc="B5CC0AC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001482"/>
    <w:multiLevelType w:val="hybridMultilevel"/>
    <w:tmpl w:val="CAF6C67A"/>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7421B94"/>
    <w:multiLevelType w:val="hybridMultilevel"/>
    <w:tmpl w:val="51E67B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8B94219"/>
    <w:multiLevelType w:val="hybridMultilevel"/>
    <w:tmpl w:val="13286216"/>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121517B"/>
    <w:multiLevelType w:val="hybridMultilevel"/>
    <w:tmpl w:val="59800AC2"/>
    <w:lvl w:ilvl="0" w:tplc="98DE167E">
      <w:numFmt w:val="bullet"/>
      <w:lvlText w:val="•"/>
      <w:lvlJc w:val="left"/>
      <w:pPr>
        <w:ind w:left="72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870F1"/>
    <w:multiLevelType w:val="hybridMultilevel"/>
    <w:tmpl w:val="3F9824C2"/>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E537FE"/>
    <w:multiLevelType w:val="hybridMultilevel"/>
    <w:tmpl w:val="6E52C4FA"/>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77042A"/>
    <w:multiLevelType w:val="hybridMultilevel"/>
    <w:tmpl w:val="C2AA6C2C"/>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7DD02D4"/>
    <w:multiLevelType w:val="multilevel"/>
    <w:tmpl w:val="7FAE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83A6CC2"/>
    <w:multiLevelType w:val="multilevel"/>
    <w:tmpl w:val="A7C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685B0D"/>
    <w:multiLevelType w:val="hybridMultilevel"/>
    <w:tmpl w:val="8948173C"/>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333C67"/>
    <w:multiLevelType w:val="hybridMultilevel"/>
    <w:tmpl w:val="FFAAE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D1604A"/>
    <w:multiLevelType w:val="hybridMultilevel"/>
    <w:tmpl w:val="0D3C30B4"/>
    <w:lvl w:ilvl="0" w:tplc="54409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4515F4"/>
    <w:multiLevelType w:val="hybridMultilevel"/>
    <w:tmpl w:val="CB1C6B58"/>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C2A5EC8"/>
    <w:multiLevelType w:val="hybridMultilevel"/>
    <w:tmpl w:val="C1E87E1E"/>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A67602"/>
    <w:multiLevelType w:val="multilevel"/>
    <w:tmpl w:val="1E08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7C0254"/>
    <w:multiLevelType w:val="hybridMultilevel"/>
    <w:tmpl w:val="F758AD8A"/>
    <w:lvl w:ilvl="0" w:tplc="98DE167E">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5F1AE6"/>
    <w:multiLevelType w:val="hybridMultilevel"/>
    <w:tmpl w:val="03A07D1C"/>
    <w:lvl w:ilvl="0" w:tplc="B5CC0AC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38B6F7F"/>
    <w:multiLevelType w:val="multilevel"/>
    <w:tmpl w:val="68C2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563434"/>
    <w:multiLevelType w:val="hybridMultilevel"/>
    <w:tmpl w:val="E266F7B8"/>
    <w:lvl w:ilvl="0" w:tplc="98DE167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00381458">
    <w:abstractNumId w:val="28"/>
  </w:num>
  <w:num w:numId="2" w16cid:durableId="331448028">
    <w:abstractNumId w:val="11"/>
  </w:num>
  <w:num w:numId="3" w16cid:durableId="1620261284">
    <w:abstractNumId w:val="17"/>
  </w:num>
  <w:num w:numId="4" w16cid:durableId="912817835">
    <w:abstractNumId w:val="38"/>
  </w:num>
  <w:num w:numId="5" w16cid:durableId="1981499094">
    <w:abstractNumId w:val="0"/>
  </w:num>
  <w:num w:numId="6" w16cid:durableId="918440590">
    <w:abstractNumId w:val="32"/>
  </w:num>
  <w:num w:numId="7" w16cid:durableId="1735348977">
    <w:abstractNumId w:val="10"/>
  </w:num>
  <w:num w:numId="8" w16cid:durableId="623654079">
    <w:abstractNumId w:val="22"/>
  </w:num>
  <w:num w:numId="9" w16cid:durableId="314800032">
    <w:abstractNumId w:val="31"/>
  </w:num>
  <w:num w:numId="10" w16cid:durableId="1397775056">
    <w:abstractNumId w:val="19"/>
  </w:num>
  <w:num w:numId="11" w16cid:durableId="358548293">
    <w:abstractNumId w:val="35"/>
  </w:num>
  <w:num w:numId="12" w16cid:durableId="1591233750">
    <w:abstractNumId w:val="9"/>
  </w:num>
  <w:num w:numId="13" w16cid:durableId="951325358">
    <w:abstractNumId w:val="25"/>
  </w:num>
  <w:num w:numId="14" w16cid:durableId="217015987">
    <w:abstractNumId w:val="15"/>
  </w:num>
  <w:num w:numId="15" w16cid:durableId="353461091">
    <w:abstractNumId w:val="29"/>
  </w:num>
  <w:num w:numId="16" w16cid:durableId="684525861">
    <w:abstractNumId w:val="1"/>
  </w:num>
  <w:num w:numId="17" w16cid:durableId="1454246008">
    <w:abstractNumId w:val="2"/>
  </w:num>
  <w:num w:numId="18" w16cid:durableId="473522900">
    <w:abstractNumId w:val="12"/>
  </w:num>
  <w:num w:numId="19" w16cid:durableId="760377084">
    <w:abstractNumId w:val="3"/>
  </w:num>
  <w:num w:numId="20" w16cid:durableId="1997680684">
    <w:abstractNumId w:val="27"/>
  </w:num>
  <w:num w:numId="21" w16cid:durableId="709960504">
    <w:abstractNumId w:val="30"/>
  </w:num>
  <w:num w:numId="22" w16cid:durableId="278610904">
    <w:abstractNumId w:val="34"/>
  </w:num>
  <w:num w:numId="23" w16cid:durableId="1435202271">
    <w:abstractNumId w:val="16"/>
  </w:num>
  <w:num w:numId="24" w16cid:durableId="222060996">
    <w:abstractNumId w:val="36"/>
  </w:num>
  <w:num w:numId="25" w16cid:durableId="1790011494">
    <w:abstractNumId w:val="37"/>
  </w:num>
  <w:num w:numId="26" w16cid:durableId="350226609">
    <w:abstractNumId w:val="20"/>
  </w:num>
  <w:num w:numId="27" w16cid:durableId="448624629">
    <w:abstractNumId w:val="26"/>
  </w:num>
  <w:num w:numId="28" w16cid:durableId="899050313">
    <w:abstractNumId w:val="21"/>
  </w:num>
  <w:num w:numId="29" w16cid:durableId="1191147505">
    <w:abstractNumId w:val="23"/>
  </w:num>
  <w:num w:numId="30" w16cid:durableId="538402045">
    <w:abstractNumId w:val="13"/>
  </w:num>
  <w:num w:numId="31" w16cid:durableId="1984891307">
    <w:abstractNumId w:val="14"/>
  </w:num>
  <w:num w:numId="32" w16cid:durableId="1430084971">
    <w:abstractNumId w:val="8"/>
  </w:num>
  <w:num w:numId="33" w16cid:durableId="1825194510">
    <w:abstractNumId w:val="33"/>
  </w:num>
  <w:num w:numId="34" w16cid:durableId="1500002707">
    <w:abstractNumId w:val="4"/>
  </w:num>
  <w:num w:numId="35" w16cid:durableId="1831871586">
    <w:abstractNumId w:val="7"/>
  </w:num>
  <w:num w:numId="36" w16cid:durableId="1654792233">
    <w:abstractNumId w:val="6"/>
  </w:num>
  <w:num w:numId="37" w16cid:durableId="2085715342">
    <w:abstractNumId w:val="39"/>
  </w:num>
  <w:num w:numId="38" w16cid:durableId="2014524265">
    <w:abstractNumId w:val="5"/>
  </w:num>
  <w:num w:numId="39" w16cid:durableId="1214123740">
    <w:abstractNumId w:val="24"/>
  </w:num>
  <w:num w:numId="40" w16cid:durableId="3321518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EA2"/>
    <w:rsid w:val="00003F18"/>
    <w:rsid w:val="00017CD9"/>
    <w:rsid w:val="000E562E"/>
    <w:rsid w:val="00127ECC"/>
    <w:rsid w:val="00157F34"/>
    <w:rsid w:val="00166022"/>
    <w:rsid w:val="001679FF"/>
    <w:rsid w:val="0021465C"/>
    <w:rsid w:val="002369BF"/>
    <w:rsid w:val="002A4CB6"/>
    <w:rsid w:val="003228CA"/>
    <w:rsid w:val="00327684"/>
    <w:rsid w:val="00372F8E"/>
    <w:rsid w:val="00382A8B"/>
    <w:rsid w:val="0040097D"/>
    <w:rsid w:val="00401A76"/>
    <w:rsid w:val="00432008"/>
    <w:rsid w:val="004875FB"/>
    <w:rsid w:val="004D576B"/>
    <w:rsid w:val="004F4A4B"/>
    <w:rsid w:val="005459E1"/>
    <w:rsid w:val="00573F76"/>
    <w:rsid w:val="005863D1"/>
    <w:rsid w:val="005D1AA2"/>
    <w:rsid w:val="00631734"/>
    <w:rsid w:val="00745AA5"/>
    <w:rsid w:val="007472A4"/>
    <w:rsid w:val="00763D61"/>
    <w:rsid w:val="0077212A"/>
    <w:rsid w:val="00782185"/>
    <w:rsid w:val="007B0BE2"/>
    <w:rsid w:val="008448F6"/>
    <w:rsid w:val="00854AE2"/>
    <w:rsid w:val="00915F7B"/>
    <w:rsid w:val="009275FE"/>
    <w:rsid w:val="00970C99"/>
    <w:rsid w:val="009A28C8"/>
    <w:rsid w:val="00A0284F"/>
    <w:rsid w:val="00A16EA2"/>
    <w:rsid w:val="00A67A13"/>
    <w:rsid w:val="00A979D1"/>
    <w:rsid w:val="00AB54C3"/>
    <w:rsid w:val="00AF338D"/>
    <w:rsid w:val="00AF3B0B"/>
    <w:rsid w:val="00B25216"/>
    <w:rsid w:val="00B8655B"/>
    <w:rsid w:val="00B94C16"/>
    <w:rsid w:val="00BA562C"/>
    <w:rsid w:val="00BB6782"/>
    <w:rsid w:val="00BC3285"/>
    <w:rsid w:val="00BE425F"/>
    <w:rsid w:val="00BF0E1E"/>
    <w:rsid w:val="00C144E1"/>
    <w:rsid w:val="00C16A0E"/>
    <w:rsid w:val="00C5506E"/>
    <w:rsid w:val="00C62AB5"/>
    <w:rsid w:val="00C70B6F"/>
    <w:rsid w:val="00D0301B"/>
    <w:rsid w:val="00D40E84"/>
    <w:rsid w:val="00D53951"/>
    <w:rsid w:val="00DC009F"/>
    <w:rsid w:val="00DC19C1"/>
    <w:rsid w:val="00E0755D"/>
    <w:rsid w:val="00E20BE1"/>
    <w:rsid w:val="00E863A9"/>
    <w:rsid w:val="00E95AF7"/>
    <w:rsid w:val="00EC6FD4"/>
    <w:rsid w:val="00F2577F"/>
    <w:rsid w:val="00F90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C200"/>
  <w15:chartTrackingRefBased/>
  <w15:docId w15:val="{BC80659F-F10A-4F7C-A0BD-E0796FD3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EA2"/>
    <w:rPr>
      <w:color w:val="0563C1" w:themeColor="hyperlink"/>
      <w:u w:val="single"/>
    </w:rPr>
  </w:style>
  <w:style w:type="character" w:customStyle="1" w:styleId="UnresolvedMention1">
    <w:name w:val="Unresolved Mention1"/>
    <w:basedOn w:val="DefaultParagraphFont"/>
    <w:uiPriority w:val="99"/>
    <w:semiHidden/>
    <w:unhideWhenUsed/>
    <w:rsid w:val="00A16EA2"/>
    <w:rPr>
      <w:color w:val="605E5C"/>
      <w:shd w:val="clear" w:color="auto" w:fill="E1DFDD"/>
    </w:rPr>
  </w:style>
  <w:style w:type="paragraph" w:customStyle="1" w:styleId="font8">
    <w:name w:val="font_8"/>
    <w:basedOn w:val="Normal"/>
    <w:rsid w:val="00B94C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ixui-rich-texttext">
    <w:name w:val="wixui-rich-text__text"/>
    <w:basedOn w:val="DefaultParagraphFont"/>
    <w:rsid w:val="00B94C16"/>
  </w:style>
  <w:style w:type="character" w:customStyle="1" w:styleId="wixguard">
    <w:name w:val="wixguard"/>
    <w:basedOn w:val="DefaultParagraphFont"/>
    <w:rsid w:val="00B94C16"/>
  </w:style>
  <w:style w:type="paragraph" w:styleId="ListParagraph">
    <w:name w:val="List Paragraph"/>
    <w:basedOn w:val="Normal"/>
    <w:uiPriority w:val="34"/>
    <w:qFormat/>
    <w:rsid w:val="00401A76"/>
    <w:pPr>
      <w:ind w:left="720"/>
      <w:contextualSpacing/>
    </w:pPr>
  </w:style>
  <w:style w:type="table" w:styleId="TableGrid">
    <w:name w:val="Table Grid"/>
    <w:basedOn w:val="TableNormal"/>
    <w:uiPriority w:val="39"/>
    <w:rsid w:val="00586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3285"/>
    <w:rPr>
      <w:rFonts w:ascii="Times New Roman" w:hAnsi="Times New Roman" w:cs="Times New Roman"/>
      <w:sz w:val="24"/>
      <w:szCs w:val="24"/>
    </w:rPr>
  </w:style>
  <w:style w:type="paragraph" w:styleId="NoSpacing">
    <w:name w:val="No Spacing"/>
    <w:uiPriority w:val="1"/>
    <w:qFormat/>
    <w:rsid w:val="004875FB"/>
    <w:pPr>
      <w:spacing w:after="0" w:line="240" w:lineRule="auto"/>
    </w:pPr>
  </w:style>
  <w:style w:type="character" w:styleId="UnresolvedMention">
    <w:name w:val="Unresolved Mention"/>
    <w:basedOn w:val="DefaultParagraphFont"/>
    <w:uiPriority w:val="99"/>
    <w:semiHidden/>
    <w:unhideWhenUsed/>
    <w:rsid w:val="00C14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9075">
      <w:bodyDiv w:val="1"/>
      <w:marLeft w:val="0"/>
      <w:marRight w:val="0"/>
      <w:marTop w:val="0"/>
      <w:marBottom w:val="0"/>
      <w:divBdr>
        <w:top w:val="none" w:sz="0" w:space="0" w:color="auto"/>
        <w:left w:val="none" w:sz="0" w:space="0" w:color="auto"/>
        <w:bottom w:val="none" w:sz="0" w:space="0" w:color="auto"/>
        <w:right w:val="none" w:sz="0" w:space="0" w:color="auto"/>
      </w:divBdr>
      <w:divsChild>
        <w:div w:id="138084512">
          <w:marLeft w:val="0"/>
          <w:marRight w:val="0"/>
          <w:marTop w:val="0"/>
          <w:marBottom w:val="0"/>
          <w:divBdr>
            <w:top w:val="none" w:sz="0" w:space="0" w:color="auto"/>
            <w:left w:val="none" w:sz="0" w:space="0" w:color="auto"/>
            <w:bottom w:val="none" w:sz="0" w:space="0" w:color="auto"/>
            <w:right w:val="none" w:sz="0" w:space="0" w:color="auto"/>
          </w:divBdr>
          <w:divsChild>
            <w:div w:id="171103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579">
      <w:bodyDiv w:val="1"/>
      <w:marLeft w:val="0"/>
      <w:marRight w:val="0"/>
      <w:marTop w:val="0"/>
      <w:marBottom w:val="0"/>
      <w:divBdr>
        <w:top w:val="none" w:sz="0" w:space="0" w:color="auto"/>
        <w:left w:val="none" w:sz="0" w:space="0" w:color="auto"/>
        <w:bottom w:val="none" w:sz="0" w:space="0" w:color="auto"/>
        <w:right w:val="none" w:sz="0" w:space="0" w:color="auto"/>
      </w:divBdr>
    </w:div>
    <w:div w:id="465705333">
      <w:bodyDiv w:val="1"/>
      <w:marLeft w:val="0"/>
      <w:marRight w:val="0"/>
      <w:marTop w:val="0"/>
      <w:marBottom w:val="0"/>
      <w:divBdr>
        <w:top w:val="none" w:sz="0" w:space="0" w:color="auto"/>
        <w:left w:val="none" w:sz="0" w:space="0" w:color="auto"/>
        <w:bottom w:val="none" w:sz="0" w:space="0" w:color="auto"/>
        <w:right w:val="none" w:sz="0" w:space="0" w:color="auto"/>
      </w:divBdr>
    </w:div>
    <w:div w:id="912279556">
      <w:bodyDiv w:val="1"/>
      <w:marLeft w:val="0"/>
      <w:marRight w:val="0"/>
      <w:marTop w:val="0"/>
      <w:marBottom w:val="0"/>
      <w:divBdr>
        <w:top w:val="none" w:sz="0" w:space="0" w:color="auto"/>
        <w:left w:val="none" w:sz="0" w:space="0" w:color="auto"/>
        <w:bottom w:val="none" w:sz="0" w:space="0" w:color="auto"/>
        <w:right w:val="none" w:sz="0" w:space="0" w:color="auto"/>
      </w:divBdr>
    </w:div>
    <w:div w:id="1415205268">
      <w:bodyDiv w:val="1"/>
      <w:marLeft w:val="0"/>
      <w:marRight w:val="0"/>
      <w:marTop w:val="0"/>
      <w:marBottom w:val="0"/>
      <w:divBdr>
        <w:top w:val="none" w:sz="0" w:space="0" w:color="auto"/>
        <w:left w:val="none" w:sz="0" w:space="0" w:color="auto"/>
        <w:bottom w:val="none" w:sz="0" w:space="0" w:color="auto"/>
        <w:right w:val="none" w:sz="0" w:space="0" w:color="auto"/>
      </w:divBdr>
    </w:div>
    <w:div w:id="1442995681">
      <w:bodyDiv w:val="1"/>
      <w:marLeft w:val="0"/>
      <w:marRight w:val="0"/>
      <w:marTop w:val="0"/>
      <w:marBottom w:val="0"/>
      <w:divBdr>
        <w:top w:val="none" w:sz="0" w:space="0" w:color="auto"/>
        <w:left w:val="none" w:sz="0" w:space="0" w:color="auto"/>
        <w:bottom w:val="none" w:sz="0" w:space="0" w:color="auto"/>
        <w:right w:val="none" w:sz="0" w:space="0" w:color="auto"/>
      </w:divBdr>
    </w:div>
    <w:div w:id="1542790898">
      <w:bodyDiv w:val="1"/>
      <w:marLeft w:val="0"/>
      <w:marRight w:val="0"/>
      <w:marTop w:val="0"/>
      <w:marBottom w:val="0"/>
      <w:divBdr>
        <w:top w:val="none" w:sz="0" w:space="0" w:color="auto"/>
        <w:left w:val="none" w:sz="0" w:space="0" w:color="auto"/>
        <w:bottom w:val="none" w:sz="0" w:space="0" w:color="auto"/>
        <w:right w:val="none" w:sz="0" w:space="0" w:color="auto"/>
      </w:divBdr>
    </w:div>
    <w:div w:id="176313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5-01/250124-the-additional-learning-needs-code-for-wales-2021.pdf" TargetMode="External"/><Relationship Id="rId13" Type="http://schemas.openxmlformats.org/officeDocument/2006/relationships/hyperlink" Target="https://www.stdavidscwprimaryschool.co.uk/page/?title=Wellbeing&amp;pid=39" TargetMode="Externa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s://www.stdavidscwprimaryschool.co.uk/page/?title=Additional+Learning+Needs&amp;pid=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stdavidscwprimaryschool.co.uk/attachments/download.asp?file=1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research.senedd.wales/media/4ycp0zxa/18-23-web-englis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D60C1-E32A-44D1-BD1E-7258158A8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4751</TotalTime>
  <Pages>12</Pages>
  <Words>4922</Words>
  <Characters>28057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leah croke</cp:lastModifiedBy>
  <cp:revision>6</cp:revision>
  <dcterms:created xsi:type="dcterms:W3CDTF">2025-03-31T10:32:00Z</dcterms:created>
  <dcterms:modified xsi:type="dcterms:W3CDTF">2025-04-27T13:13:00Z</dcterms:modified>
</cp:coreProperties>
</file>